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F391" w14:textId="2CE14ACF" w:rsidR="00743169" w:rsidRPr="003A1D3D" w:rsidRDefault="00743169" w:rsidP="00F7097D">
      <w:pPr>
        <w:pStyle w:val="Titre"/>
      </w:pPr>
      <w:r w:rsidRPr="003A1D3D">
        <w:t>Annex to document CESNI/QP (25) 2</w:t>
      </w:r>
      <w:r w:rsidR="003C6840">
        <w:t xml:space="preserve"> </w:t>
      </w:r>
      <w:proofErr w:type="spellStart"/>
      <w:r w:rsidR="003C6840">
        <w:t>rev</w:t>
      </w:r>
      <w:proofErr w:type="spellEnd"/>
      <w:r w:rsidR="003C6840">
        <w:t>. 1</w:t>
      </w:r>
    </w:p>
    <w:p w14:paraId="5ADD7ACB" w14:textId="77777777" w:rsidR="007A0E89" w:rsidRPr="003A1D3D" w:rsidRDefault="007A0E89" w:rsidP="00FE3849">
      <w:pPr>
        <w:suppressAutoHyphens/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30360A9E" w14:textId="3709C76B" w:rsidR="00062373" w:rsidRDefault="00062373" w:rsidP="00F7097D">
      <w:pPr>
        <w:pStyle w:val="Titre"/>
        <w:jc w:val="center"/>
        <w:rPr>
          <w:lang w:val="en-GB"/>
        </w:rPr>
      </w:pPr>
      <w:r w:rsidRPr="00062373">
        <w:rPr>
          <w:lang w:val="en-GB"/>
        </w:rPr>
        <w:t>List of approved doctors in CESNI Member States who can issue a certificate of medical fitness</w:t>
      </w:r>
    </w:p>
    <w:p w14:paraId="2A6B1B97" w14:textId="5A05F6DF" w:rsidR="00EA6F16" w:rsidRDefault="00EA6F16" w:rsidP="00EA6F16">
      <w:pPr>
        <w:jc w:val="center"/>
        <w:rPr>
          <w:lang w:val="en-GB"/>
        </w:rPr>
      </w:pPr>
      <w:r w:rsidRPr="003C6840">
        <w:rPr>
          <w:lang w:val="en-GB"/>
        </w:rPr>
        <w:t xml:space="preserve">(State of play: </w:t>
      </w:r>
      <w:r w:rsidR="00254F74" w:rsidRPr="003C6840">
        <w:rPr>
          <w:lang w:val="en-GB"/>
        </w:rPr>
        <w:t>March</w:t>
      </w:r>
      <w:r w:rsidRPr="003C6840">
        <w:rPr>
          <w:lang w:val="en-GB"/>
        </w:rPr>
        <w:t xml:space="preserve"> 2025)</w:t>
      </w:r>
    </w:p>
    <w:p w14:paraId="4B517ABE" w14:textId="77777777" w:rsidR="00EA6F16" w:rsidRDefault="00EA6F16" w:rsidP="00EA6F16">
      <w:pPr>
        <w:jc w:val="center"/>
        <w:rPr>
          <w:lang w:val="en-GB"/>
        </w:rPr>
      </w:pPr>
    </w:p>
    <w:p w14:paraId="5CE9AE92" w14:textId="77777777" w:rsidR="00EA6F16" w:rsidRPr="00254F74" w:rsidRDefault="00EA6F16" w:rsidP="00EA6F16">
      <w:pPr>
        <w:suppressAutoHyphens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It is </w:t>
      </w:r>
      <w:r w:rsidRPr="00254F74">
        <w:rPr>
          <w:rFonts w:cs="Arial"/>
          <w:szCs w:val="20"/>
          <w:lang w:val="en-GB"/>
        </w:rPr>
        <w:t>reminded that the Directive (EU) 2017/2397 does not provide for an automatic mutual recognition of approved doctors between CESNI Member States.</w:t>
      </w:r>
    </w:p>
    <w:p w14:paraId="31BEA046" w14:textId="31DCBF79" w:rsidR="00F7097D" w:rsidRDefault="00EA6F16" w:rsidP="00062373">
      <w:pPr>
        <w:widowControl w:val="0"/>
        <w:spacing w:line="240" w:lineRule="auto"/>
        <w:rPr>
          <w:rFonts w:cs="Arial"/>
          <w:szCs w:val="20"/>
          <w:lang w:val="en-GB"/>
        </w:rPr>
      </w:pPr>
      <w:r w:rsidRPr="00254F74">
        <w:rPr>
          <w:rFonts w:cs="Arial"/>
          <w:szCs w:val="20"/>
          <w:lang w:val="en-GB"/>
        </w:rPr>
        <w:t>Please note that the approved doctors on this list are not automatically recognised in all CESNI Member States.</w:t>
      </w:r>
    </w:p>
    <w:p w14:paraId="1A044935" w14:textId="77777777" w:rsidR="00404E34" w:rsidRPr="00254F74" w:rsidRDefault="00404E34" w:rsidP="00062373">
      <w:pPr>
        <w:widowControl w:val="0"/>
        <w:spacing w:line="240" w:lineRule="auto"/>
        <w:rPr>
          <w:rFonts w:eastAsia="Times New Roman" w:cs="Arial"/>
          <w:b/>
          <w:bCs/>
          <w:szCs w:val="20"/>
          <w:lang w:val="en-GB"/>
        </w:rPr>
      </w:pPr>
    </w:p>
    <w:tbl>
      <w:tblPr>
        <w:tblW w:w="940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7371"/>
      </w:tblGrid>
      <w:tr w:rsidR="00EA6F16" w:rsidRPr="000F2E0A" w14:paraId="2683F06C" w14:textId="77777777" w:rsidTr="005C05B2">
        <w:trPr>
          <w:trHeight w:val="769"/>
          <w:jc w:val="center"/>
        </w:trPr>
        <w:tc>
          <w:tcPr>
            <w:tcW w:w="2031" w:type="dxa"/>
          </w:tcPr>
          <w:p w14:paraId="12469CF3" w14:textId="4410464C" w:rsidR="00EA6F16" w:rsidRPr="00254F74" w:rsidRDefault="00EA6F16" w:rsidP="006875D7">
            <w:pPr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 w:rsidRPr="00254F74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AUSTRIA</w:t>
            </w:r>
          </w:p>
        </w:tc>
        <w:tc>
          <w:tcPr>
            <w:tcW w:w="7371" w:type="dxa"/>
          </w:tcPr>
          <w:p w14:paraId="39FFD465" w14:textId="6052D604" w:rsidR="00EA6F16" w:rsidRPr="00385DAD" w:rsidRDefault="001C42E9" w:rsidP="00EA6F16">
            <w:pPr>
              <w:tabs>
                <w:tab w:val="left" w:pos="4593"/>
              </w:tabs>
              <w:spacing w:before="60" w:after="60" w:line="240" w:lineRule="auto"/>
              <w:ind w:left="417" w:right="57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A list of 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approved</w:t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doctors is available on the following page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:</w:t>
            </w:r>
            <w:r w:rsidRPr="00385DAD">
              <w:rPr>
                <w:rFonts w:eastAsia="Times New Roman" w:cs="Arial"/>
                <w:snapToGrid w:val="0"/>
                <w:color w:val="E36C0A" w:themeColor="accent6" w:themeShade="BF"/>
                <w:szCs w:val="20"/>
                <w:lang w:val="en-GB" w:eastAsia="fr-FR"/>
              </w:rPr>
              <w:t xml:space="preserve"> </w:t>
            </w:r>
            <w:hyperlink r:id="rId8" w:history="1">
              <w:r w:rsidRPr="00385DAD">
                <w:rPr>
                  <w:rStyle w:val="Lienhypertexte"/>
                  <w:rFonts w:eastAsia="Times New Roman" w:cs="Arial"/>
                  <w:snapToGrid w:val="0"/>
                  <w:szCs w:val="20"/>
                  <w:lang w:val="en-GB" w:eastAsia="fr-FR"/>
                </w:rPr>
                <w:t>https://www.bmk.gv.at/themen/verkehr/wasser/schifffahrt/bewilligungen_patente/schifferdienstbuch.html#liste-der-bestellten-sachverstaendigen-aerztinnen-und-aerzte-00-1</w:t>
              </w:r>
            </w:hyperlink>
          </w:p>
        </w:tc>
      </w:tr>
      <w:tr w:rsidR="00285F18" w:rsidRPr="000F2E0A" w14:paraId="59EF7F78" w14:textId="77777777" w:rsidTr="005C05B2">
        <w:trPr>
          <w:trHeight w:val="769"/>
          <w:jc w:val="center"/>
        </w:trPr>
        <w:tc>
          <w:tcPr>
            <w:tcW w:w="2031" w:type="dxa"/>
            <w:vMerge w:val="restart"/>
          </w:tcPr>
          <w:p w14:paraId="24420AD2" w14:textId="12FDB57E" w:rsidR="00285F18" w:rsidRPr="005C05B2" w:rsidRDefault="005C05B2" w:rsidP="006875D7">
            <w:pPr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 w:rsidRPr="005C05B2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BELGIUM</w:t>
            </w:r>
          </w:p>
        </w:tc>
        <w:tc>
          <w:tcPr>
            <w:tcW w:w="7371" w:type="dxa"/>
          </w:tcPr>
          <w:p w14:paraId="38100729" w14:textId="5AF1240A" w:rsidR="00F7097D" w:rsidRPr="00F7097D" w:rsidRDefault="00285F18" w:rsidP="00F7097D">
            <w:pPr>
              <w:numPr>
                <w:ilvl w:val="0"/>
                <w:numId w:val="29"/>
              </w:numPr>
              <w:tabs>
                <w:tab w:val="left" w:pos="4593"/>
              </w:tabs>
              <w:spacing w:before="60" w:after="60" w:line="240" w:lineRule="auto"/>
              <w:ind w:right="57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285F18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A list of approved doctors is available on the Flemish Region's website: </w:t>
            </w:r>
            <w:hyperlink r:id="rId9" w:history="1">
              <w:r w:rsidRPr="00F7097D">
                <w:rPr>
                  <w:rStyle w:val="Lienhypertexte"/>
                  <w:rFonts w:eastAsia="Times New Roman" w:cs="Arial"/>
                  <w:snapToGrid w:val="0"/>
                  <w:szCs w:val="20"/>
                  <w:lang w:val="en-GB" w:eastAsia="fr-FR"/>
                </w:rPr>
                <w:t>https://www.vlaanderen.be/binnenvaart</w:t>
              </w:r>
            </w:hyperlink>
          </w:p>
        </w:tc>
      </w:tr>
      <w:tr w:rsidR="007D3B31" w:rsidRPr="000F2E0A" w14:paraId="5840766E" w14:textId="77777777" w:rsidTr="005C05B2">
        <w:trPr>
          <w:trHeight w:val="981"/>
          <w:jc w:val="center"/>
        </w:trPr>
        <w:tc>
          <w:tcPr>
            <w:tcW w:w="2031" w:type="dxa"/>
            <w:vMerge/>
            <w:tcBorders>
              <w:bottom w:val="nil"/>
            </w:tcBorders>
          </w:tcPr>
          <w:p w14:paraId="193B25DC" w14:textId="77777777" w:rsidR="007D3B31" w:rsidRPr="005C05B2" w:rsidRDefault="007D3B31" w:rsidP="006875D7">
            <w:pPr>
              <w:spacing w:before="60" w:after="60" w:line="240" w:lineRule="auto"/>
              <w:ind w:left="113"/>
              <w:rPr>
                <w:rFonts w:eastAsia="Times New Roman" w:cs="Arial"/>
                <w:b/>
                <w:bCs/>
                <w:snapToGrid w:val="0"/>
                <w:szCs w:val="20"/>
                <w:lang w:val="en-GB" w:eastAsia="fr-FR"/>
              </w:rPr>
            </w:pPr>
          </w:p>
        </w:tc>
        <w:tc>
          <w:tcPr>
            <w:tcW w:w="7371" w:type="dxa"/>
            <w:vMerge w:val="restart"/>
          </w:tcPr>
          <w:p w14:paraId="0D2825D8" w14:textId="52785F37" w:rsidR="007D3B31" w:rsidRPr="007D3B31" w:rsidRDefault="007D3B31" w:rsidP="007D3B31">
            <w:pPr>
              <w:numPr>
                <w:ilvl w:val="0"/>
                <w:numId w:val="29"/>
              </w:numPr>
              <w:tabs>
                <w:tab w:val="decimal" w:pos="200"/>
                <w:tab w:val="left" w:pos="483"/>
                <w:tab w:val="left" w:pos="4594"/>
              </w:tabs>
              <w:spacing w:before="60" w:after="60" w:line="240" w:lineRule="auto"/>
              <w:ind w:right="57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285F18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Information on recognised doctors in the Walloon Region can be found on the Walloon Region's website: </w:t>
            </w:r>
            <w:hyperlink r:id="rId10" w:history="1">
              <w:r w:rsidRPr="00F7097D">
                <w:rPr>
                  <w:rStyle w:val="Lienhypertexte"/>
                  <w:rFonts w:eastAsia="Times New Roman" w:cs="Arial"/>
                  <w:snapToGrid w:val="0"/>
                  <w:szCs w:val="20"/>
                  <w:lang w:val="en-GB" w:eastAsia="fr-FR"/>
                </w:rPr>
                <w:t>https://infrastructures.wallonie.be/entreprises--non-marchand/nos-thematiques/voies-deau/navigation-professionnelle/la-reglementation-1/qualifications-professionnelles-en-navigation-interieure.html</w:t>
              </w:r>
            </w:hyperlink>
          </w:p>
        </w:tc>
      </w:tr>
      <w:tr w:rsidR="007D3B31" w:rsidRPr="000F2E0A" w14:paraId="172B2252" w14:textId="77777777" w:rsidTr="007D3B31">
        <w:trPr>
          <w:trHeight w:val="206"/>
          <w:jc w:val="center"/>
        </w:trPr>
        <w:tc>
          <w:tcPr>
            <w:tcW w:w="2031" w:type="dxa"/>
            <w:tcBorders>
              <w:top w:val="nil"/>
            </w:tcBorders>
          </w:tcPr>
          <w:p w14:paraId="177EADA6" w14:textId="79AD0DB9" w:rsidR="007D3B31" w:rsidRPr="003A1D3D" w:rsidRDefault="007D3B31" w:rsidP="00BB27F7">
            <w:pPr>
              <w:spacing w:before="60" w:after="60" w:line="240" w:lineRule="auto"/>
              <w:rPr>
                <w:rFonts w:eastAsia="Times New Roman" w:cs="Arial"/>
                <w:b/>
                <w:bCs/>
                <w:snapToGrid w:val="0"/>
                <w:szCs w:val="20"/>
                <w:lang w:val="en-GB" w:eastAsia="fr-FR"/>
              </w:rPr>
            </w:pPr>
          </w:p>
        </w:tc>
        <w:tc>
          <w:tcPr>
            <w:tcW w:w="7371" w:type="dxa"/>
            <w:vMerge/>
          </w:tcPr>
          <w:p w14:paraId="71D86F1A" w14:textId="27D56076" w:rsidR="007D3B31" w:rsidRPr="00F0273C" w:rsidRDefault="007D3B31" w:rsidP="00595FC9">
            <w:pPr>
              <w:tabs>
                <w:tab w:val="left" w:pos="4627"/>
              </w:tabs>
              <w:spacing w:before="60" w:after="60" w:line="240" w:lineRule="auto"/>
              <w:ind w:left="454" w:right="57" w:hanging="397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</w:p>
        </w:tc>
      </w:tr>
      <w:tr w:rsidR="007D3B31" w:rsidRPr="000F2E0A" w14:paraId="777CAA86" w14:textId="77777777" w:rsidTr="00BB27F7">
        <w:trPr>
          <w:trHeight w:val="3166"/>
          <w:jc w:val="center"/>
        </w:trPr>
        <w:tc>
          <w:tcPr>
            <w:tcW w:w="2031" w:type="dxa"/>
            <w:tcBorders>
              <w:top w:val="nil"/>
            </w:tcBorders>
          </w:tcPr>
          <w:p w14:paraId="70429ADA" w14:textId="7EF46598" w:rsidR="007D3B31" w:rsidRPr="005C05B2" w:rsidRDefault="007D3B31" w:rsidP="006875D7">
            <w:pPr>
              <w:spacing w:before="60" w:after="60" w:line="240" w:lineRule="auto"/>
              <w:ind w:left="113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bookmarkStart w:id="0" w:name="_Hlk85011864"/>
            <w:r w:rsidRPr="005C05B2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CZECH REPUBLIC</w:t>
            </w:r>
          </w:p>
        </w:tc>
        <w:tc>
          <w:tcPr>
            <w:tcW w:w="7371" w:type="dxa"/>
            <w:tcBorders>
              <w:top w:val="single" w:sz="6" w:space="0" w:color="auto"/>
            </w:tcBorders>
          </w:tcPr>
          <w:p w14:paraId="7FFC065D" w14:textId="77777777" w:rsidR="007D3B31" w:rsidRDefault="007D3B31" w:rsidP="007D3B31">
            <w:pPr>
              <w:tabs>
                <w:tab w:val="left" w:pos="4627"/>
              </w:tabs>
              <w:spacing w:before="60" w:after="60" w:line="240" w:lineRule="auto"/>
              <w:ind w:left="454" w:right="57" w:hanging="397"/>
              <w:jc w:val="left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F7097D">
              <w:rPr>
                <w:rFonts w:eastAsia="Times New Roman" w:cs="Arial"/>
                <w:snapToGrid w:val="0"/>
                <w:szCs w:val="20"/>
                <w:lang w:val="en-GB" w:eastAsia="fr-FR"/>
              </w:rPr>
              <w:tab/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A list of 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approved</w:t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doctors is available on the following page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: </w:t>
            </w:r>
            <w:hyperlink r:id="rId11" w:history="1">
              <w:r w:rsidRPr="00F7097D">
                <w:rPr>
                  <w:rStyle w:val="Lienhypertexte"/>
                  <w:rFonts w:eastAsia="Times New Roman" w:cs="Arial"/>
                  <w:snapToGrid w:val="0"/>
                  <w:szCs w:val="20"/>
                  <w:lang w:val="en-GB" w:eastAsia="fr-FR"/>
                </w:rPr>
                <w:t>https://www.lkcr.cz</w:t>
              </w:r>
            </w:hyperlink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(database of doctors of the Czech Medical Chamber)</w:t>
            </w:r>
            <w:r w:rsid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>.</w:t>
            </w:r>
          </w:p>
          <w:p w14:paraId="2064C6BC" w14:textId="77777777" w:rsidR="006E0C42" w:rsidRDefault="006E0C42" w:rsidP="007D3B31">
            <w:pPr>
              <w:tabs>
                <w:tab w:val="left" w:pos="4627"/>
              </w:tabs>
              <w:spacing w:before="60" w:after="60" w:line="240" w:lineRule="auto"/>
              <w:ind w:left="454" w:right="57" w:hanging="397"/>
              <w:jc w:val="left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</w:p>
          <w:p w14:paraId="463B9980" w14:textId="1065D17A" w:rsidR="006E0C42" w:rsidRPr="00BB27F7" w:rsidRDefault="00BB27F7" w:rsidP="00BB27F7">
            <w:pPr>
              <w:tabs>
                <w:tab w:val="left" w:pos="4627"/>
              </w:tabs>
              <w:spacing w:before="60" w:after="60" w:line="240" w:lineRule="auto"/>
              <w:ind w:left="454" w:right="57" w:hanging="397"/>
              <w:jc w:val="left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F7097D">
              <w:rPr>
                <w:rFonts w:eastAsia="Times New Roman" w:cs="Arial"/>
                <w:snapToGrid w:val="0"/>
                <w:szCs w:val="20"/>
                <w:lang w:val="en-GB" w:eastAsia="fr-FR"/>
              </w:rPr>
              <w:tab/>
            </w:r>
            <w:r w:rsidR="006E0C42" w:rsidRP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>There are two groups of speciali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s</w:t>
            </w:r>
            <w:r w:rsidR="006E0C42" w:rsidRP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ed doctors who can issue a certificate of medical fitness 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to</w:t>
            </w:r>
            <w:r w:rsidR="006E0C42" w:rsidRP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employees – the general practitioners and occupational physicians. General practitioner can issue a certificate to every person (i.e. including any employee whose work is classified as category I - lowest risk work). Occupational physicians issue a certificate of medical fitness in the case of work classified in higher risk categories – II.-IV. (e.g. night work, work with heavy burdens, etc.). On t</w:t>
            </w:r>
            <w:r w:rsid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>h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e above </w:t>
            </w:r>
            <w:r w:rsid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>website</w:t>
            </w:r>
            <w:r w:rsidR="006E0C42" w:rsidRPr="00BB27F7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</w:t>
            </w:r>
            <w:r w:rsidR="006E0C42" w:rsidRP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>it</w:t>
            </w:r>
            <w:r w:rsid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>’</w:t>
            </w:r>
            <w:r w:rsidR="006E0C42" w:rsidRP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>s possible to find a list of general practitioners or occupational physicians by entering the region and speciali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s</w:t>
            </w:r>
            <w:r w:rsidR="006E0C42" w:rsidRPr="006E0C42">
              <w:rPr>
                <w:rFonts w:eastAsia="Times New Roman" w:cs="Arial"/>
                <w:snapToGrid w:val="0"/>
                <w:szCs w:val="20"/>
                <w:lang w:val="en-GB" w:eastAsia="fr-FR"/>
              </w:rPr>
              <w:t>ation of the doctor one is looking for. It can also be searched by entering the doctor's name.</w:t>
            </w:r>
          </w:p>
        </w:tc>
      </w:tr>
      <w:bookmarkEnd w:id="0"/>
      <w:tr w:rsidR="00062373" w:rsidRPr="00062373" w14:paraId="6B0546EF" w14:textId="77777777" w:rsidTr="005C05B2">
        <w:trPr>
          <w:jc w:val="center"/>
        </w:trPr>
        <w:tc>
          <w:tcPr>
            <w:tcW w:w="2031" w:type="dxa"/>
            <w:vMerge w:val="restart"/>
          </w:tcPr>
          <w:p w14:paraId="50CB5AD8" w14:textId="3E7C7DEB" w:rsidR="00062373" w:rsidRPr="005C05B2" w:rsidRDefault="005C05B2" w:rsidP="006875D7">
            <w:pPr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 w:rsidRPr="005C05B2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FRANCE</w:t>
            </w:r>
          </w:p>
        </w:tc>
        <w:tc>
          <w:tcPr>
            <w:tcW w:w="7371" w:type="dxa"/>
          </w:tcPr>
          <w:p w14:paraId="2468FED7" w14:textId="3A77DBC7" w:rsidR="00062373" w:rsidRPr="00062373" w:rsidRDefault="00062373" w:rsidP="006875D7">
            <w:pPr>
              <w:tabs>
                <w:tab w:val="left" w:pos="4581"/>
              </w:tabs>
              <w:spacing w:before="60" w:after="60" w:line="240" w:lineRule="auto"/>
              <w:ind w:left="454" w:right="57" w:hanging="397"/>
              <w:jc w:val="left"/>
              <w:rPr>
                <w:rFonts w:eastAsia="Times New Roman" w:cs="Arial"/>
                <w:snapToGrid w:val="0"/>
                <w:szCs w:val="20"/>
                <w:lang w:eastAsia="fr-FR"/>
              </w:rPr>
            </w:pPr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t>1.</w:t>
            </w:r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tab/>
              <w:t xml:space="preserve">Docteur Carina </w:t>
            </w:r>
            <w:proofErr w:type="spellStart"/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t>Abnoun</w:t>
            </w:r>
            <w:proofErr w:type="spellEnd"/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br/>
              <w:t>6, place de l’Homme de Fer</w:t>
            </w:r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br/>
              <w:t>67000 Strasbourg</w:t>
            </w:r>
            <w:r w:rsidRPr="00062373">
              <w:rPr>
                <w:rFonts w:eastAsia="Times New Roman" w:cs="Arial"/>
                <w:snapToGrid w:val="0"/>
                <w:szCs w:val="20"/>
                <w:lang w:eastAsia="ar-SA"/>
              </w:rPr>
              <w:tab/>
            </w:r>
            <w:r w:rsidRPr="00062373">
              <w:rPr>
                <w:rFonts w:eastAsia="Calibri" w:cs="Arial"/>
                <w:color w:val="000000"/>
                <w:szCs w:val="20"/>
                <w:lang w:eastAsia="fr-FR"/>
              </w:rPr>
              <w:t>T:</w:t>
            </w:r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t xml:space="preserve"> +33 (0)3 88 32 46 29</w:t>
            </w:r>
          </w:p>
        </w:tc>
      </w:tr>
      <w:tr w:rsidR="00062373" w:rsidRPr="00062373" w14:paraId="01CAC52C" w14:textId="77777777" w:rsidTr="005C05B2">
        <w:trPr>
          <w:jc w:val="center"/>
        </w:trPr>
        <w:tc>
          <w:tcPr>
            <w:tcW w:w="2031" w:type="dxa"/>
            <w:vMerge/>
          </w:tcPr>
          <w:p w14:paraId="447F2DF1" w14:textId="77777777" w:rsidR="00062373" w:rsidRPr="005C05B2" w:rsidRDefault="00062373" w:rsidP="006875D7">
            <w:pPr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</w:p>
        </w:tc>
        <w:tc>
          <w:tcPr>
            <w:tcW w:w="7371" w:type="dxa"/>
          </w:tcPr>
          <w:p w14:paraId="5E125EC6" w14:textId="71C7244A" w:rsidR="00062373" w:rsidRPr="00062373" w:rsidRDefault="00062373" w:rsidP="006875D7">
            <w:pPr>
              <w:tabs>
                <w:tab w:val="left" w:pos="4581"/>
              </w:tabs>
              <w:spacing w:before="60" w:after="60" w:line="240" w:lineRule="auto"/>
              <w:ind w:left="454" w:right="57" w:hanging="397"/>
              <w:jc w:val="left"/>
              <w:rPr>
                <w:rFonts w:eastAsia="Times New Roman" w:cs="Arial"/>
                <w:snapToGrid w:val="0"/>
                <w:szCs w:val="20"/>
                <w:lang w:eastAsia="fr-FR"/>
              </w:rPr>
            </w:pPr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t>2.</w:t>
            </w:r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tab/>
              <w:t xml:space="preserve">Docteur Philippe </w:t>
            </w:r>
            <w:proofErr w:type="spellStart"/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t>Guerault</w:t>
            </w:r>
            <w:proofErr w:type="spellEnd"/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br/>
              <w:t>14, place Armes</w:t>
            </w:r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br/>
              <w:t>21170 Saint-Jean-De-Losne</w:t>
            </w:r>
            <w:r w:rsidRPr="00062373">
              <w:rPr>
                <w:rFonts w:eastAsia="Times New Roman" w:cs="Arial"/>
                <w:snapToGrid w:val="0"/>
                <w:szCs w:val="20"/>
                <w:lang w:eastAsia="ar-SA"/>
              </w:rPr>
              <w:tab/>
            </w:r>
            <w:r w:rsidRPr="00062373">
              <w:rPr>
                <w:rFonts w:eastAsia="Calibri" w:cs="Arial"/>
                <w:color w:val="000000"/>
                <w:szCs w:val="20"/>
                <w:lang w:eastAsia="fr-FR"/>
              </w:rPr>
              <w:t>T:</w:t>
            </w:r>
            <w:r w:rsidRPr="00062373">
              <w:rPr>
                <w:rFonts w:eastAsia="Times New Roman" w:cs="Arial"/>
                <w:snapToGrid w:val="0"/>
                <w:szCs w:val="20"/>
                <w:lang w:eastAsia="fr-FR"/>
              </w:rPr>
              <w:t xml:space="preserve"> +33 (0)3 80 29 07 14</w:t>
            </w:r>
          </w:p>
        </w:tc>
      </w:tr>
      <w:tr w:rsidR="00DD795E" w:rsidRPr="000F2E0A" w14:paraId="616566A9" w14:textId="77777777" w:rsidTr="005C05B2">
        <w:trPr>
          <w:jc w:val="center"/>
        </w:trPr>
        <w:tc>
          <w:tcPr>
            <w:tcW w:w="2031" w:type="dxa"/>
          </w:tcPr>
          <w:p w14:paraId="1E0880FE" w14:textId="0EEBC482" w:rsidR="00DD795E" w:rsidRPr="005C05B2" w:rsidRDefault="00DD795E" w:rsidP="00DD795E">
            <w:pPr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 w:rsidRPr="005C05B2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GERMANY</w:t>
            </w:r>
          </w:p>
        </w:tc>
        <w:tc>
          <w:tcPr>
            <w:tcW w:w="7371" w:type="dxa"/>
          </w:tcPr>
          <w:p w14:paraId="4749483F" w14:textId="52E84685" w:rsidR="00DD795E" w:rsidRPr="00DD795E" w:rsidRDefault="00DD795E" w:rsidP="00DD795E">
            <w:pPr>
              <w:tabs>
                <w:tab w:val="left" w:pos="4581"/>
              </w:tabs>
              <w:spacing w:before="60" w:after="60" w:line="240" w:lineRule="auto"/>
              <w:ind w:left="454" w:right="57" w:hanging="397"/>
              <w:jc w:val="left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F7097D">
              <w:rPr>
                <w:rFonts w:eastAsia="Times New Roman" w:cs="Arial"/>
                <w:snapToGrid w:val="0"/>
                <w:szCs w:val="20"/>
                <w:lang w:val="en-GB" w:eastAsia="fr-FR"/>
              </w:rPr>
              <w:tab/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A list of 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approved</w:t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doctors is available on the following page: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</w:t>
            </w:r>
            <w:hyperlink r:id="rId12" w:history="1">
              <w:r w:rsidRPr="00F7097D">
                <w:rPr>
                  <w:rStyle w:val="Lienhypertexte"/>
                  <w:rFonts w:cs="Arial"/>
                  <w:szCs w:val="20"/>
                  <w:lang w:val="en-GB"/>
                </w:rPr>
                <w:t>https://www.elwis.de/DE/Binnenschifffahrt/Befaehigungsnachweise/Tauglichkeit/Tauglichkeit-node.html</w:t>
              </w:r>
            </w:hyperlink>
          </w:p>
        </w:tc>
      </w:tr>
      <w:tr w:rsidR="00062373" w:rsidRPr="000F2E0A" w14:paraId="32C94992" w14:textId="77777777" w:rsidTr="005C05B2">
        <w:trPr>
          <w:jc w:val="center"/>
        </w:trPr>
        <w:tc>
          <w:tcPr>
            <w:tcW w:w="2031" w:type="dxa"/>
          </w:tcPr>
          <w:p w14:paraId="32A7A1FE" w14:textId="55ED9FC2" w:rsidR="00062373" w:rsidRPr="005C05B2" w:rsidRDefault="005C05B2" w:rsidP="006875D7">
            <w:pPr>
              <w:spacing w:before="60" w:after="60" w:line="240" w:lineRule="auto"/>
              <w:ind w:left="113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 w:rsidRPr="005C05B2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HUNGARY</w:t>
            </w:r>
          </w:p>
        </w:tc>
        <w:tc>
          <w:tcPr>
            <w:tcW w:w="7371" w:type="dxa"/>
          </w:tcPr>
          <w:p w14:paraId="5BBF855B" w14:textId="4E6CF89E" w:rsidR="00472004" w:rsidRPr="00472004" w:rsidRDefault="00472004" w:rsidP="006875D7">
            <w:pPr>
              <w:tabs>
                <w:tab w:val="left" w:pos="4581"/>
              </w:tabs>
              <w:spacing w:before="60" w:after="60" w:line="240" w:lineRule="auto"/>
              <w:ind w:left="454" w:right="57" w:hanging="397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3A1D3D">
              <w:rPr>
                <w:rFonts w:eastAsia="Times New Roman" w:cs="Arial"/>
                <w:snapToGrid w:val="0"/>
                <w:szCs w:val="20"/>
                <w:lang w:val="en-GB" w:eastAsia="fr-FR"/>
              </w:rPr>
              <w:tab/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A list of 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approved</w:t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doctors is available on the following page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:</w:t>
            </w:r>
          </w:p>
          <w:p w14:paraId="63FE6DDB" w14:textId="5E1A96BD" w:rsidR="00062373" w:rsidRPr="00472004" w:rsidRDefault="00472004" w:rsidP="006875D7">
            <w:pPr>
              <w:tabs>
                <w:tab w:val="left" w:pos="4581"/>
              </w:tabs>
              <w:spacing w:before="60" w:after="60" w:line="240" w:lineRule="auto"/>
              <w:ind w:left="454" w:right="57" w:hanging="397"/>
              <w:rPr>
                <w:rFonts w:eastAsia="Times New Roman" w:cs="Arial"/>
                <w:snapToGrid w:val="0"/>
                <w:szCs w:val="20"/>
                <w:lang w:val="hu-HU" w:eastAsia="fr-FR"/>
              </w:rPr>
            </w:pPr>
            <w:r w:rsidRPr="003A1D3D">
              <w:rPr>
                <w:rFonts w:eastAsia="Times New Roman" w:cs="Arial"/>
                <w:snapToGrid w:val="0"/>
                <w:szCs w:val="20"/>
                <w:lang w:val="en-GB" w:eastAsia="fr-FR"/>
              </w:rPr>
              <w:tab/>
            </w:r>
            <w:hyperlink r:id="rId13" w:history="1">
              <w:r w:rsidR="00F7097D" w:rsidRPr="003A1D3D">
                <w:rPr>
                  <w:rStyle w:val="Lienhypertexte"/>
                  <w:rFonts w:eastAsia="Times New Roman" w:cs="Arial"/>
                  <w:snapToGrid w:val="0"/>
                  <w:szCs w:val="20"/>
                  <w:lang w:val="en-GB" w:eastAsia="fr-FR"/>
                </w:rPr>
                <w:t>https://kormanyhivatalok.hu/kormanyhivatalok/budapest/megye/hajozasi-engedelyezes-es-ellenorzes-adatlapok-tajekoztatok%20</w:t>
              </w:r>
            </w:hyperlink>
            <w:r w:rsidR="00F7097D" w:rsidRPr="003A1D3D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</w:t>
            </w:r>
            <w:r w:rsidRPr="003A1D3D">
              <w:rPr>
                <w:rFonts w:eastAsia="Times New Roman" w:cs="Arial"/>
                <w:snapToGrid w:val="0"/>
                <w:szCs w:val="20"/>
                <w:lang w:val="en-GB" w:eastAsia="fr-FR"/>
              </w:rPr>
              <w:t>(</w:t>
            </w:r>
            <w:proofErr w:type="spellStart"/>
            <w:r w:rsidRPr="003A1D3D">
              <w:rPr>
                <w:rFonts w:eastAsia="Times New Roman" w:cs="Arial"/>
                <w:snapToGrid w:val="0"/>
                <w:szCs w:val="20"/>
                <w:lang w:val="en-GB" w:eastAsia="fr-FR"/>
              </w:rPr>
              <w:t>Hajóorvosok</w:t>
            </w:r>
            <w:proofErr w:type="spellEnd"/>
            <w:r w:rsidRPr="003A1D3D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</w:t>
            </w:r>
            <w:proofErr w:type="spellStart"/>
            <w:r w:rsidRPr="003A1D3D">
              <w:rPr>
                <w:rFonts w:eastAsia="Times New Roman" w:cs="Arial"/>
                <w:snapToGrid w:val="0"/>
                <w:szCs w:val="20"/>
                <w:lang w:val="en-GB" w:eastAsia="fr-FR"/>
              </w:rPr>
              <w:t>listája</w:t>
            </w:r>
            <w:proofErr w:type="spellEnd"/>
            <w:r w:rsidRPr="003A1D3D">
              <w:rPr>
                <w:rFonts w:eastAsia="Times New Roman" w:cs="Arial"/>
                <w:snapToGrid w:val="0"/>
                <w:szCs w:val="20"/>
                <w:lang w:val="en-GB" w:eastAsia="fr-FR"/>
              </w:rPr>
              <w:t>)</w:t>
            </w:r>
          </w:p>
        </w:tc>
      </w:tr>
    </w:tbl>
    <w:p w14:paraId="73EA41AF" w14:textId="77777777" w:rsidR="00135DE1" w:rsidRPr="00FF78CA" w:rsidRDefault="00135DE1">
      <w:pPr>
        <w:rPr>
          <w:lang w:val="en-GB"/>
        </w:rPr>
      </w:pPr>
      <w:r w:rsidRPr="00FF78CA">
        <w:rPr>
          <w:lang w:val="en-GB"/>
        </w:rPr>
        <w:br w:type="page"/>
      </w:r>
    </w:p>
    <w:tbl>
      <w:tblPr>
        <w:tblW w:w="940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7371"/>
      </w:tblGrid>
      <w:tr w:rsidR="00062373" w:rsidRPr="000F2E0A" w14:paraId="3F7677EB" w14:textId="77777777" w:rsidTr="005C05B2">
        <w:trPr>
          <w:jc w:val="center"/>
        </w:trPr>
        <w:tc>
          <w:tcPr>
            <w:tcW w:w="2031" w:type="dxa"/>
          </w:tcPr>
          <w:p w14:paraId="5AFAEA65" w14:textId="5EFEE6D4" w:rsidR="00062373" w:rsidRPr="005C05B2" w:rsidRDefault="005C05B2" w:rsidP="006875D7">
            <w:pPr>
              <w:tabs>
                <w:tab w:val="left" w:pos="5670"/>
              </w:tabs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 w:rsidRPr="005C05B2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lastRenderedPageBreak/>
              <w:t>NETHERLANDS</w:t>
            </w:r>
          </w:p>
        </w:tc>
        <w:tc>
          <w:tcPr>
            <w:tcW w:w="7371" w:type="dxa"/>
          </w:tcPr>
          <w:p w14:paraId="66FF147C" w14:textId="6641CF53" w:rsidR="00062373" w:rsidRPr="00062373" w:rsidRDefault="00062373" w:rsidP="006875D7">
            <w:pPr>
              <w:tabs>
                <w:tab w:val="left" w:pos="4627"/>
                <w:tab w:val="left" w:pos="5670"/>
              </w:tabs>
              <w:spacing w:before="60" w:after="60" w:line="240" w:lineRule="auto"/>
              <w:ind w:left="425" w:right="57"/>
              <w:jc w:val="left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A list of 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approved</w:t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doctors is available on the following page: </w:t>
            </w:r>
            <w:hyperlink r:id="rId14" w:history="1">
              <w:r w:rsidRPr="00F7097D">
                <w:rPr>
                  <w:rStyle w:val="Lienhypertexte"/>
                  <w:rFonts w:cs="Arial"/>
                  <w:szCs w:val="20"/>
                  <w:lang w:val="en-GB"/>
                </w:rPr>
                <w:t>https://www.ilent.nl/onderwerpen/scheepvaart-algemeen/medische-keuring-scheepvaart/keuringsartsen</w:t>
              </w:r>
            </w:hyperlink>
          </w:p>
          <w:p w14:paraId="62C1CA30" w14:textId="0CF92BC1" w:rsidR="00062373" w:rsidRPr="00062373" w:rsidRDefault="00062373" w:rsidP="006875D7">
            <w:pPr>
              <w:tabs>
                <w:tab w:val="left" w:pos="4627"/>
                <w:tab w:val="left" w:pos="5670"/>
              </w:tabs>
              <w:spacing w:before="60" w:after="60" w:line="240" w:lineRule="auto"/>
              <w:ind w:left="425" w:right="57"/>
              <w:jc w:val="left"/>
              <w:rPr>
                <w:rFonts w:eastAsia="Times New Roman" w:cs="Arial"/>
                <w:snapToGrid w:val="0"/>
                <w:szCs w:val="20"/>
                <w:lang w:val="nl-NL" w:eastAsia="fr-FR"/>
              </w:rPr>
            </w:pPr>
            <w:r w:rsidRPr="00062373">
              <w:rPr>
                <w:rFonts w:eastAsia="Times New Roman" w:cs="Arial"/>
                <w:snapToGrid w:val="0"/>
                <w:szCs w:val="20"/>
                <w:lang w:val="nl-NL" w:eastAsia="fr-FR"/>
              </w:rPr>
              <w:t>Inspectie Leefomgeving en Transport</w:t>
            </w:r>
            <w:r w:rsidRPr="00062373">
              <w:rPr>
                <w:rFonts w:eastAsia="Times New Roman" w:cs="Arial"/>
                <w:snapToGrid w:val="0"/>
                <w:szCs w:val="20"/>
                <w:lang w:val="nl-NL" w:eastAsia="fr-FR"/>
              </w:rPr>
              <w:br/>
              <w:t>Medisch adviseur Scheepvaart</w:t>
            </w:r>
            <w:r w:rsidRPr="00062373">
              <w:rPr>
                <w:rFonts w:eastAsia="Times New Roman" w:cs="Arial"/>
                <w:snapToGrid w:val="0"/>
                <w:szCs w:val="20"/>
                <w:lang w:val="nl-NL" w:eastAsia="fr-FR"/>
              </w:rPr>
              <w:br/>
              <w:t>Postbus 16191</w:t>
            </w:r>
            <w:r w:rsidRPr="00062373">
              <w:rPr>
                <w:rFonts w:eastAsia="Times New Roman" w:cs="Arial"/>
                <w:snapToGrid w:val="0"/>
                <w:szCs w:val="20"/>
                <w:lang w:val="nl-NL" w:eastAsia="fr-FR"/>
              </w:rPr>
              <w:br/>
              <w:t>2500 BD Den Haag</w:t>
            </w:r>
            <w:r w:rsidRPr="00062373">
              <w:rPr>
                <w:rFonts w:eastAsia="Times New Roman" w:cs="Arial"/>
                <w:snapToGrid w:val="0"/>
                <w:szCs w:val="20"/>
                <w:lang w:val="nl-NL" w:eastAsia="fr-FR"/>
              </w:rPr>
              <w:tab/>
            </w:r>
            <w:r w:rsidRPr="00062373">
              <w:rPr>
                <w:rFonts w:eastAsia="Calibri" w:cs="Arial"/>
                <w:color w:val="000000"/>
                <w:szCs w:val="20"/>
                <w:lang w:val="nl-NL" w:eastAsia="fr-FR"/>
              </w:rPr>
              <w:t>T:</w:t>
            </w:r>
            <w:r w:rsidRPr="00062373">
              <w:rPr>
                <w:rFonts w:eastAsia="Times New Roman" w:cs="Arial"/>
                <w:snapToGrid w:val="0"/>
                <w:szCs w:val="20"/>
                <w:lang w:val="nl-NL" w:eastAsia="fr-FR"/>
              </w:rPr>
              <w:t xml:space="preserve"> +31 (0)88 489 00 00 </w:t>
            </w:r>
          </w:p>
        </w:tc>
      </w:tr>
      <w:tr w:rsidR="000B71FF" w:rsidRPr="000F2E0A" w14:paraId="5EC8FBD3" w14:textId="77777777" w:rsidTr="005C05B2">
        <w:trPr>
          <w:jc w:val="center"/>
        </w:trPr>
        <w:tc>
          <w:tcPr>
            <w:tcW w:w="2031" w:type="dxa"/>
          </w:tcPr>
          <w:p w14:paraId="241A8797" w14:textId="2E460D62" w:rsidR="000B71FF" w:rsidRPr="005C05B2" w:rsidRDefault="005C05B2" w:rsidP="006875D7">
            <w:pPr>
              <w:tabs>
                <w:tab w:val="left" w:pos="5670"/>
              </w:tabs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 w:rsidRPr="005C05B2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POLAND</w:t>
            </w:r>
          </w:p>
        </w:tc>
        <w:tc>
          <w:tcPr>
            <w:tcW w:w="7371" w:type="dxa"/>
          </w:tcPr>
          <w:p w14:paraId="5256D20C" w14:textId="0BA220CF" w:rsidR="000B71FF" w:rsidRPr="000B71FF" w:rsidRDefault="000B71FF" w:rsidP="000B71FF">
            <w:pPr>
              <w:tabs>
                <w:tab w:val="left" w:pos="4627"/>
                <w:tab w:val="left" w:pos="5670"/>
              </w:tabs>
              <w:spacing w:before="60" w:after="60" w:line="240" w:lineRule="auto"/>
              <w:ind w:left="425" w:right="57"/>
              <w:jc w:val="left"/>
              <w:rPr>
                <w:rFonts w:eastAsia="Times New Roman" w:cs="Arial"/>
                <w:snapToGrid w:val="0"/>
                <w:szCs w:val="20"/>
                <w:lang w:val="pl-PL" w:eastAsia="fr-FR"/>
              </w:rPr>
            </w:pPr>
            <w:r>
              <w:rPr>
                <w:rFonts w:eastAsia="Times New Roman" w:cs="Arial"/>
                <w:snapToGrid w:val="0"/>
                <w:szCs w:val="20"/>
                <w:lang w:val="pl-PL" w:eastAsia="fr-FR"/>
              </w:rPr>
              <w:t>E</w:t>
            </w:r>
            <w:r w:rsidRPr="000B71FF">
              <w:rPr>
                <w:rFonts w:eastAsia="Times New Roman" w:cs="Arial"/>
                <w:snapToGrid w:val="0"/>
                <w:szCs w:val="20"/>
                <w:lang w:val="pl-PL" w:eastAsia="fr-FR"/>
              </w:rPr>
              <w:t>ach of 16 voivodeships in Poland maintains a list of a</w:t>
            </w:r>
            <w:r>
              <w:rPr>
                <w:rFonts w:eastAsia="Times New Roman" w:cs="Arial"/>
                <w:snapToGrid w:val="0"/>
                <w:szCs w:val="20"/>
                <w:lang w:val="pl-PL" w:eastAsia="fr-FR"/>
              </w:rPr>
              <w:t xml:space="preserve">pproved </w:t>
            </w:r>
            <w:r w:rsidRPr="000B71FF">
              <w:rPr>
                <w:rFonts w:eastAsia="Times New Roman" w:cs="Arial"/>
                <w:snapToGrid w:val="0"/>
                <w:szCs w:val="20"/>
                <w:lang w:val="pl-PL" w:eastAsia="fr-FR"/>
              </w:rPr>
              <w:t xml:space="preserve">doctors.  </w:t>
            </w:r>
            <w:r>
              <w:rPr>
                <w:rFonts w:eastAsia="Times New Roman" w:cs="Arial"/>
                <w:snapToGrid w:val="0"/>
                <w:szCs w:val="20"/>
                <w:lang w:val="pl-PL" w:eastAsia="fr-FR"/>
              </w:rPr>
              <w:t xml:space="preserve">A </w:t>
            </w:r>
            <w:r w:rsidRPr="000B71FF">
              <w:rPr>
                <w:rFonts w:eastAsia="Times New Roman" w:cs="Arial"/>
                <w:snapToGrid w:val="0"/>
                <w:szCs w:val="20"/>
                <w:lang w:val="pl-PL" w:eastAsia="fr-FR"/>
              </w:rPr>
              <w:t>list of voivodeships with contact details</w:t>
            </w:r>
            <w:r>
              <w:rPr>
                <w:rFonts w:eastAsia="Times New Roman" w:cs="Arial"/>
                <w:snapToGrid w:val="0"/>
                <w:szCs w:val="20"/>
                <w:lang w:val="pl-PL" w:eastAsia="fr-FR"/>
              </w:rPr>
              <w:t xml:space="preserve"> is available on the following page:</w:t>
            </w:r>
          </w:p>
          <w:p w14:paraId="67C50148" w14:textId="77777777" w:rsidR="000B71FF" w:rsidRPr="000B71FF" w:rsidRDefault="000B71FF" w:rsidP="000B71FF">
            <w:pPr>
              <w:tabs>
                <w:tab w:val="left" w:pos="4627"/>
                <w:tab w:val="left" w:pos="5670"/>
              </w:tabs>
              <w:spacing w:before="60" w:after="60" w:line="240" w:lineRule="auto"/>
              <w:ind w:left="425" w:right="57"/>
              <w:jc w:val="left"/>
              <w:rPr>
                <w:rFonts w:eastAsia="Times New Roman" w:cs="Arial"/>
                <w:snapToGrid w:val="0"/>
                <w:szCs w:val="20"/>
                <w:lang w:val="pl-PL" w:eastAsia="fr-FR"/>
              </w:rPr>
            </w:pPr>
            <w:hyperlink r:id="rId15" w:history="1">
              <w:r w:rsidRPr="000B71FF">
                <w:rPr>
                  <w:rStyle w:val="Lienhypertexte"/>
                  <w:rFonts w:eastAsia="Times New Roman" w:cs="Arial"/>
                  <w:snapToGrid w:val="0"/>
                  <w:szCs w:val="20"/>
                  <w:lang w:val="pl-PL" w:eastAsia="fr-FR"/>
                </w:rPr>
                <w:t>https://www.gov.pl/web/mswia/urzedy-wojewodzkie</w:t>
              </w:r>
            </w:hyperlink>
          </w:p>
          <w:p w14:paraId="28D06BEC" w14:textId="43626B45" w:rsidR="000B71FF" w:rsidRPr="000B71FF" w:rsidRDefault="000B71FF" w:rsidP="000B71FF">
            <w:pPr>
              <w:tabs>
                <w:tab w:val="left" w:pos="4627"/>
                <w:tab w:val="left" w:pos="5670"/>
              </w:tabs>
              <w:spacing w:before="60" w:after="60" w:line="240" w:lineRule="auto"/>
              <w:ind w:left="425" w:right="57"/>
              <w:jc w:val="left"/>
              <w:rPr>
                <w:rFonts w:eastAsia="Times New Roman" w:cs="Arial"/>
                <w:snapToGrid w:val="0"/>
                <w:szCs w:val="20"/>
                <w:lang w:val="pl-PL" w:eastAsia="fr-FR"/>
              </w:rPr>
            </w:pPr>
            <w:r>
              <w:rPr>
                <w:rFonts w:eastAsia="Times New Roman" w:cs="Arial"/>
                <w:snapToGrid w:val="0"/>
                <w:szCs w:val="20"/>
                <w:lang w:val="pl-PL" w:eastAsia="fr-FR"/>
              </w:rPr>
              <w:t>T</w:t>
            </w:r>
            <w:r w:rsidRPr="000B71FF">
              <w:rPr>
                <w:rFonts w:eastAsia="Times New Roman" w:cs="Arial"/>
                <w:snapToGrid w:val="0"/>
                <w:szCs w:val="20"/>
                <w:lang w:val="pl-PL" w:eastAsia="fr-FR"/>
              </w:rPr>
              <w:t xml:space="preserve">here is </w:t>
            </w:r>
            <w:r>
              <w:rPr>
                <w:rFonts w:eastAsia="Times New Roman" w:cs="Arial"/>
                <w:snapToGrid w:val="0"/>
                <w:szCs w:val="20"/>
                <w:lang w:val="pl-PL" w:eastAsia="fr-FR"/>
              </w:rPr>
              <w:t xml:space="preserve">also </w:t>
            </w:r>
            <w:r w:rsidRPr="000B71FF">
              <w:rPr>
                <w:rFonts w:eastAsia="Times New Roman" w:cs="Arial"/>
                <w:snapToGrid w:val="0"/>
                <w:szCs w:val="20"/>
                <w:lang w:val="pl-PL" w:eastAsia="fr-FR"/>
              </w:rPr>
              <w:t>a central online register, where you can find basic information concerning medical doctors in Poland:</w:t>
            </w:r>
            <w:r>
              <w:rPr>
                <w:rFonts w:eastAsia="Times New Roman" w:cs="Arial"/>
                <w:snapToGrid w:val="0"/>
                <w:szCs w:val="20"/>
                <w:lang w:val="pl-PL" w:eastAsia="fr-FR"/>
              </w:rPr>
              <w:t xml:space="preserve"> </w:t>
            </w:r>
            <w:hyperlink r:id="rId16" w:history="1">
              <w:r w:rsidR="000630EF">
                <w:rPr>
                  <w:rStyle w:val="Lienhypertexte"/>
                  <w:rFonts w:eastAsia="Times New Roman" w:cs="Arial"/>
                  <w:snapToGrid w:val="0"/>
                  <w:szCs w:val="20"/>
                  <w:lang w:val="pl-PL" w:eastAsia="fr-FR"/>
                </w:rPr>
                <w:t>https://rejestr.nil.org.pl</w:t>
              </w:r>
            </w:hyperlink>
            <w:r w:rsidRPr="000B71FF">
              <w:rPr>
                <w:rFonts w:eastAsia="Times New Roman" w:cs="Arial"/>
                <w:snapToGrid w:val="0"/>
                <w:szCs w:val="20"/>
                <w:lang w:val="pl-PL" w:eastAsia="fr-FR"/>
              </w:rPr>
              <w:t xml:space="preserve"> </w:t>
            </w:r>
          </w:p>
        </w:tc>
      </w:tr>
      <w:tr w:rsidR="00CE7E55" w:rsidRPr="000F2E0A" w14:paraId="230F3BC2" w14:textId="77777777" w:rsidTr="005C05B2">
        <w:trPr>
          <w:jc w:val="center"/>
        </w:trPr>
        <w:tc>
          <w:tcPr>
            <w:tcW w:w="2031" w:type="dxa"/>
          </w:tcPr>
          <w:p w14:paraId="0B936B9F" w14:textId="0D3A741B" w:rsidR="00CE7E55" w:rsidRPr="005C05B2" w:rsidRDefault="00CE7E55" w:rsidP="006875D7">
            <w:pPr>
              <w:tabs>
                <w:tab w:val="left" w:pos="5670"/>
              </w:tabs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SLOVAKIA</w:t>
            </w:r>
          </w:p>
        </w:tc>
        <w:tc>
          <w:tcPr>
            <w:tcW w:w="7371" w:type="dxa"/>
          </w:tcPr>
          <w:p w14:paraId="46B5D15D" w14:textId="77777777" w:rsidR="008557B4" w:rsidRDefault="008557B4" w:rsidP="008557B4">
            <w:pPr>
              <w:tabs>
                <w:tab w:val="left" w:pos="4627"/>
                <w:tab w:val="left" w:pos="5670"/>
              </w:tabs>
              <w:spacing w:before="60" w:after="60" w:line="240" w:lineRule="auto"/>
              <w:ind w:left="425" w:right="57"/>
              <w:jc w:val="left"/>
              <w:rPr>
                <w:rFonts w:eastAsia="Times New Roman" w:cs="Arial"/>
                <w:snapToGrid w:val="0"/>
                <w:szCs w:val="20"/>
                <w:lang w:val="en-GB" w:eastAsia="fr-FR"/>
              </w:rPr>
            </w:pP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A list of </w:t>
            </w:r>
            <w:r>
              <w:rPr>
                <w:rFonts w:eastAsia="Times New Roman" w:cs="Arial"/>
                <w:snapToGrid w:val="0"/>
                <w:szCs w:val="20"/>
                <w:lang w:val="en-GB" w:eastAsia="fr-FR"/>
              </w:rPr>
              <w:t>approved</w:t>
            </w:r>
            <w:r w:rsidRPr="00062373">
              <w:rPr>
                <w:rFonts w:eastAsia="Times New Roman" w:cs="Arial"/>
                <w:snapToGrid w:val="0"/>
                <w:szCs w:val="20"/>
                <w:lang w:val="en-GB" w:eastAsia="fr-FR"/>
              </w:rPr>
              <w:t xml:space="preserve"> doctors is available on the following page:</w:t>
            </w:r>
          </w:p>
          <w:p w14:paraId="31945860" w14:textId="337FD499" w:rsidR="00CE7E55" w:rsidRPr="00BB27F7" w:rsidRDefault="00716265" w:rsidP="006E0C42">
            <w:pPr>
              <w:tabs>
                <w:tab w:val="left" w:pos="4627"/>
                <w:tab w:val="left" w:pos="5670"/>
              </w:tabs>
              <w:spacing w:before="60" w:after="60" w:line="240" w:lineRule="auto"/>
              <w:ind w:left="425" w:right="57"/>
              <w:jc w:val="left"/>
              <w:rPr>
                <w:rFonts w:eastAsia="Times New Roman" w:cs="Arial"/>
                <w:snapToGrid w:val="0"/>
                <w:szCs w:val="20"/>
                <w:lang w:val="sk-SK" w:eastAsia="fr-FR"/>
              </w:rPr>
            </w:pPr>
            <w:hyperlink r:id="rId17" w:history="1">
              <w:r w:rsidRPr="00BB27F7">
                <w:rPr>
                  <w:rStyle w:val="Lienhypertexte"/>
                  <w:rFonts w:eastAsia="Times New Roman" w:cs="Arial"/>
                  <w:snapToGrid w:val="0"/>
                  <w:szCs w:val="20"/>
                  <w:lang w:val="sk-SK" w:eastAsia="fr-FR"/>
                </w:rPr>
                <w:t>https://plavba.nsat.sk/odborne-sposobilosti/clen-posadky-plavidla/povereni-lekari</w:t>
              </w:r>
            </w:hyperlink>
          </w:p>
        </w:tc>
      </w:tr>
      <w:tr w:rsidR="006E0C42" w:rsidRPr="000F2E0A" w14:paraId="23950766" w14:textId="77777777" w:rsidTr="00BB27F7">
        <w:trPr>
          <w:trHeight w:val="933"/>
          <w:jc w:val="center"/>
        </w:trPr>
        <w:tc>
          <w:tcPr>
            <w:tcW w:w="2031" w:type="dxa"/>
          </w:tcPr>
          <w:p w14:paraId="59D0259C" w14:textId="17BB69C5" w:rsidR="006E0C42" w:rsidRPr="005C05B2" w:rsidRDefault="006E0C42" w:rsidP="007D3B31">
            <w:pPr>
              <w:tabs>
                <w:tab w:val="left" w:pos="5670"/>
              </w:tabs>
              <w:spacing w:before="60" w:after="60" w:line="240" w:lineRule="auto"/>
              <w:ind w:left="113"/>
              <w:jc w:val="left"/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</w:pPr>
            <w:r w:rsidRPr="005C05B2">
              <w:rPr>
                <w:rFonts w:eastAsia="Times New Roman" w:cs="Arial"/>
                <w:b/>
                <w:bCs/>
                <w:snapToGrid w:val="0"/>
                <w:szCs w:val="20"/>
                <w:lang w:eastAsia="fr-FR"/>
              </w:rPr>
              <w:t>SWITZERLAND</w:t>
            </w:r>
          </w:p>
        </w:tc>
        <w:tc>
          <w:tcPr>
            <w:tcW w:w="7371" w:type="dxa"/>
          </w:tcPr>
          <w:p w14:paraId="213FB1CF" w14:textId="469E2D6E" w:rsidR="006E0C42" w:rsidRDefault="006E0C42" w:rsidP="00BB27F7">
            <w:pPr>
              <w:tabs>
                <w:tab w:val="left" w:pos="4593"/>
              </w:tabs>
              <w:spacing w:before="60" w:after="60" w:line="240" w:lineRule="auto"/>
              <w:ind w:left="427" w:right="57" w:hanging="370"/>
              <w:jc w:val="left"/>
              <w:rPr>
                <w:rFonts w:eastAsia="Times New Roman" w:cs="Arial"/>
                <w:snapToGrid w:val="0"/>
                <w:szCs w:val="20"/>
                <w:lang w:val="pl-PL" w:eastAsia="fr-FR"/>
              </w:rPr>
            </w:pPr>
            <w:r w:rsidRPr="00062373">
              <w:rPr>
                <w:rFonts w:eastAsia="Times New Roman" w:cs="Arial"/>
                <w:snapToGrid w:val="0"/>
                <w:szCs w:val="20"/>
                <w:lang w:val="de-DE" w:eastAsia="fr-FR"/>
              </w:rPr>
              <w:t>1.</w:t>
            </w:r>
            <w:r w:rsidRPr="00062373">
              <w:rPr>
                <w:rFonts w:eastAsia="Times New Roman" w:cs="Arial"/>
                <w:snapToGrid w:val="0"/>
                <w:szCs w:val="20"/>
                <w:lang w:val="de-DE" w:eastAsia="fr-FR"/>
              </w:rPr>
              <w:tab/>
            </w:r>
            <w:r w:rsidRPr="00062373">
              <w:rPr>
                <w:rFonts w:eastAsia="Times New Roman" w:cs="Arial"/>
                <w:szCs w:val="20"/>
                <w:lang w:val="de-DE" w:eastAsia="fr-FR"/>
              </w:rPr>
              <w:t>Arbeitsmedizinisches Zentrum Basel (</w:t>
            </w:r>
            <w:proofErr w:type="spellStart"/>
            <w:r w:rsidRPr="00062373">
              <w:rPr>
                <w:rFonts w:eastAsia="Times New Roman" w:cs="Arial"/>
                <w:szCs w:val="20"/>
                <w:lang w:val="de-DE" w:eastAsia="fr-FR"/>
              </w:rPr>
              <w:t>azb</w:t>
            </w:r>
            <w:proofErr w:type="spellEnd"/>
            <w:r w:rsidRPr="00062373">
              <w:rPr>
                <w:rFonts w:eastAsia="Times New Roman" w:cs="Arial"/>
                <w:szCs w:val="20"/>
                <w:lang w:val="de-DE" w:eastAsia="fr-FR"/>
              </w:rPr>
              <w:t xml:space="preserve"> </w:t>
            </w:r>
            <w:proofErr w:type="spellStart"/>
            <w:r w:rsidRPr="00062373">
              <w:rPr>
                <w:rFonts w:eastAsia="Times New Roman" w:cs="Arial"/>
                <w:szCs w:val="20"/>
                <w:lang w:val="de-DE" w:eastAsia="fr-FR"/>
              </w:rPr>
              <w:t>ag</w:t>
            </w:r>
            <w:proofErr w:type="spellEnd"/>
            <w:r w:rsidRPr="00062373">
              <w:rPr>
                <w:rFonts w:eastAsia="Times New Roman" w:cs="Arial"/>
                <w:szCs w:val="20"/>
                <w:lang w:val="de-DE" w:eastAsia="fr-FR"/>
              </w:rPr>
              <w:t>)</w:t>
            </w:r>
            <w:r w:rsidRPr="00062373">
              <w:rPr>
                <w:rFonts w:eastAsia="Times New Roman" w:cs="Arial"/>
                <w:szCs w:val="20"/>
                <w:lang w:val="de-DE" w:eastAsia="fr-FR"/>
              </w:rPr>
              <w:br/>
            </w:r>
            <w:proofErr w:type="spellStart"/>
            <w:r w:rsidRPr="00062373">
              <w:rPr>
                <w:rFonts w:eastAsia="Times New Roman" w:cs="Arial"/>
                <w:szCs w:val="20"/>
                <w:lang w:val="de-DE" w:eastAsia="fr-FR"/>
              </w:rPr>
              <w:t>Güterstrasse</w:t>
            </w:r>
            <w:proofErr w:type="spellEnd"/>
            <w:r w:rsidRPr="00062373">
              <w:rPr>
                <w:rFonts w:eastAsia="Times New Roman" w:cs="Arial"/>
                <w:szCs w:val="20"/>
                <w:lang w:val="de-DE" w:eastAsia="fr-FR"/>
              </w:rPr>
              <w:t xml:space="preserve"> 107</w:t>
            </w:r>
            <w:r w:rsidRPr="00062373">
              <w:rPr>
                <w:rFonts w:eastAsia="Times New Roman" w:cs="Arial"/>
                <w:szCs w:val="20"/>
                <w:lang w:val="de-DE" w:eastAsia="fr-FR"/>
              </w:rPr>
              <w:br/>
              <w:t>4133 Pratteln</w:t>
            </w:r>
            <w:r w:rsidRPr="00062373">
              <w:rPr>
                <w:rFonts w:eastAsia="Calibri" w:cs="Arial"/>
                <w:color w:val="000000"/>
                <w:szCs w:val="20"/>
                <w:lang w:val="de-DE" w:eastAsia="fr-FR"/>
              </w:rPr>
              <w:tab/>
              <w:t>T: +41 (0)61 821 82 60</w:t>
            </w:r>
          </w:p>
        </w:tc>
      </w:tr>
    </w:tbl>
    <w:p w14:paraId="68C59CD3" w14:textId="77777777" w:rsidR="00062373" w:rsidRPr="000B71FF" w:rsidRDefault="00062373" w:rsidP="00472004">
      <w:pPr>
        <w:suppressAutoHyphens/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Cs w:val="20"/>
          <w:lang w:val="pl-PL"/>
        </w:rPr>
      </w:pPr>
    </w:p>
    <w:p w14:paraId="236A1968" w14:textId="77777777" w:rsidR="00062373" w:rsidRPr="000B71FF" w:rsidRDefault="00062373" w:rsidP="00062373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MT" w:hAnsi="ArialMT" w:cs="ArialMT"/>
          <w:szCs w:val="20"/>
          <w:lang w:val="pl-PL" w:eastAsia="de-DE"/>
        </w:rPr>
      </w:pPr>
    </w:p>
    <w:p w14:paraId="5D713AD9" w14:textId="7B2306CE" w:rsidR="00A9041C" w:rsidRPr="00883367" w:rsidRDefault="006857C5" w:rsidP="00FE3849">
      <w:pPr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snapToGrid w:val="0"/>
          <w:szCs w:val="20"/>
          <w:lang w:val="en-GB" w:eastAsia="fr-FR"/>
        </w:rPr>
      </w:pPr>
      <w:r w:rsidRPr="00883367">
        <w:rPr>
          <w:rFonts w:ascii="ArialMT" w:hAnsi="ArialMT" w:cs="ArialMT"/>
          <w:szCs w:val="20"/>
          <w:lang w:val="en-GB" w:eastAsia="de-DE"/>
        </w:rPr>
        <w:t>***</w:t>
      </w:r>
    </w:p>
    <w:sectPr w:rsidR="00A9041C" w:rsidRPr="00883367" w:rsidSect="006E30ED">
      <w:headerReference w:type="default" r:id="rId18"/>
      <w:footerReference w:type="default" r:id="rId19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1291" w14:textId="77777777" w:rsidR="002A36B9" w:rsidRDefault="002A36B9" w:rsidP="008A41C5">
      <w:pPr>
        <w:spacing w:line="240" w:lineRule="auto"/>
      </w:pPr>
      <w:r>
        <w:rPr>
          <w:lang w:val="de"/>
        </w:rPr>
        <w:separator/>
      </w:r>
    </w:p>
    <w:p w14:paraId="184F0471" w14:textId="77777777" w:rsidR="002A36B9" w:rsidRDefault="002A36B9"/>
  </w:endnote>
  <w:endnote w:type="continuationSeparator" w:id="0">
    <w:p w14:paraId="463F0490" w14:textId="77777777" w:rsidR="002A36B9" w:rsidRDefault="002A36B9" w:rsidP="008A41C5">
      <w:pPr>
        <w:spacing w:line="240" w:lineRule="auto"/>
      </w:pPr>
      <w:r>
        <w:rPr>
          <w:lang w:val="de"/>
        </w:rPr>
        <w:continuationSeparator/>
      </w:r>
    </w:p>
    <w:p w14:paraId="7A9EED9D" w14:textId="77777777" w:rsidR="002A36B9" w:rsidRDefault="002A3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9D70" w14:textId="6AEA733E" w:rsidR="00984DAD" w:rsidRPr="00A25097" w:rsidRDefault="00941D33" w:rsidP="0028628E">
    <w:pPr>
      <w:widowControl w:val="0"/>
      <w:tabs>
        <w:tab w:val="center" w:pos="4536"/>
        <w:tab w:val="right" w:pos="9072"/>
      </w:tabs>
      <w:spacing w:line="240" w:lineRule="auto"/>
      <w:jc w:val="right"/>
      <w:rPr>
        <w:rFonts w:eastAsia="Times New Roman" w:cs="Arial"/>
        <w:sz w:val="12"/>
        <w:szCs w:val="12"/>
        <w:lang w:val="nl-NL" w:eastAsia="en-GB"/>
      </w:rPr>
    </w:pPr>
    <w:proofErr w:type="spellStart"/>
    <w:r>
      <w:rPr>
        <w:rFonts w:eastAsia="Times New Roman"/>
        <w:sz w:val="12"/>
        <w:szCs w:val="20"/>
        <w:lang w:val="nl-NL" w:eastAsia="en-GB"/>
      </w:rPr>
      <w:t>Lh</w:t>
    </w:r>
    <w:proofErr w:type="spellEnd"/>
    <w:r>
      <w:rPr>
        <w:rFonts w:eastAsia="Times New Roman"/>
        <w:sz w:val="12"/>
        <w:szCs w:val="20"/>
        <w:lang w:val="nl-NL" w:eastAsia="en-GB"/>
      </w:rPr>
      <w:t>/</w:t>
    </w:r>
    <w:r w:rsidR="00062373">
      <w:rPr>
        <w:rFonts w:eastAsia="Times New Roman"/>
        <w:sz w:val="12"/>
        <w:szCs w:val="20"/>
        <w:lang w:val="nl-NL" w:eastAsia="en-GB"/>
      </w:rPr>
      <w:t>cesniqp25_02en</w:t>
    </w:r>
    <w:r w:rsidR="00254F74">
      <w:rPr>
        <w:rFonts w:eastAsia="Times New Roman"/>
        <w:sz w:val="12"/>
        <w:szCs w:val="20"/>
        <w:lang w:val="nl-NL" w:eastAsia="en-GB"/>
      </w:rPr>
      <w:t>_rev1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B31A" w14:textId="77777777" w:rsidR="002A36B9" w:rsidRDefault="002A36B9" w:rsidP="008A41C5">
      <w:pPr>
        <w:spacing w:line="240" w:lineRule="auto"/>
      </w:pPr>
      <w:r>
        <w:rPr>
          <w:lang w:val="de"/>
        </w:rPr>
        <w:separator/>
      </w:r>
    </w:p>
    <w:p w14:paraId="55989A27" w14:textId="77777777" w:rsidR="002A36B9" w:rsidRDefault="002A36B9"/>
  </w:footnote>
  <w:footnote w:type="continuationSeparator" w:id="0">
    <w:p w14:paraId="7AA17F96" w14:textId="77777777" w:rsidR="002A36B9" w:rsidRDefault="002A36B9" w:rsidP="008A41C5">
      <w:pPr>
        <w:spacing w:line="240" w:lineRule="auto"/>
      </w:pPr>
      <w:r>
        <w:rPr>
          <w:lang w:val="de"/>
        </w:rPr>
        <w:continuationSeparator/>
      </w:r>
    </w:p>
    <w:p w14:paraId="20A89B99" w14:textId="77777777" w:rsidR="002A36B9" w:rsidRDefault="002A3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B680" w14:textId="77777777" w:rsidR="00984DAD" w:rsidRPr="003E6433" w:rsidRDefault="00984DAD" w:rsidP="003E6433">
    <w:pPr>
      <w:widowControl w:val="0"/>
      <w:tabs>
        <w:tab w:val="center" w:pos="4536"/>
        <w:tab w:val="right" w:pos="9072"/>
      </w:tabs>
      <w:spacing w:line="240" w:lineRule="auto"/>
      <w:jc w:val="center"/>
      <w:rPr>
        <w:rFonts w:eastAsia="Times New Roman" w:cs="Arial"/>
        <w:snapToGrid w:val="0"/>
        <w:sz w:val="16"/>
        <w:szCs w:val="16"/>
        <w:lang w:val="en-GB" w:eastAsia="fr-FR" w:bidi="fr-FR"/>
      </w:rPr>
    </w:pPr>
    <w:r w:rsidRPr="00F00C4B">
      <w:rPr>
        <w:rFonts w:eastAsia="Times New Roman" w:cs="Arial"/>
        <w:snapToGrid w:val="0"/>
        <w:sz w:val="16"/>
        <w:szCs w:val="16"/>
        <w:lang w:val="en-GB" w:eastAsia="fr-FR" w:bidi="fr-FR"/>
      </w:rPr>
      <w:t xml:space="preserve">- </w:t>
    </w:r>
    <w:r w:rsidRPr="00F00C4B">
      <w:rPr>
        <w:rFonts w:eastAsia="Times New Roman" w:cs="Arial"/>
        <w:snapToGrid w:val="0"/>
        <w:sz w:val="16"/>
        <w:szCs w:val="16"/>
        <w:lang w:val="en-GB" w:eastAsia="fr-FR" w:bidi="fr-FR"/>
      </w:rPr>
      <w:fldChar w:fldCharType="begin"/>
    </w:r>
    <w:r w:rsidRPr="00F00C4B">
      <w:rPr>
        <w:rFonts w:eastAsia="Times New Roman" w:cs="Arial"/>
        <w:snapToGrid w:val="0"/>
        <w:sz w:val="16"/>
        <w:szCs w:val="16"/>
        <w:lang w:val="en-GB" w:eastAsia="fr-FR" w:bidi="fr-FR"/>
      </w:rPr>
      <w:instrText>PAGE   \* MERGEFORMAT</w:instrText>
    </w:r>
    <w:r w:rsidRPr="00F00C4B">
      <w:rPr>
        <w:rFonts w:eastAsia="Times New Roman" w:cs="Arial"/>
        <w:snapToGrid w:val="0"/>
        <w:sz w:val="16"/>
        <w:szCs w:val="16"/>
        <w:lang w:val="en-GB" w:eastAsia="fr-FR" w:bidi="fr-FR"/>
      </w:rPr>
      <w:fldChar w:fldCharType="separate"/>
    </w:r>
    <w:r w:rsidR="00703661">
      <w:rPr>
        <w:rFonts w:eastAsia="Times New Roman" w:cs="Arial"/>
        <w:noProof/>
        <w:snapToGrid w:val="0"/>
        <w:sz w:val="16"/>
        <w:szCs w:val="16"/>
        <w:lang w:val="en-GB" w:eastAsia="fr-FR" w:bidi="fr-FR"/>
      </w:rPr>
      <w:t>2</w:t>
    </w:r>
    <w:r w:rsidRPr="00F00C4B">
      <w:rPr>
        <w:rFonts w:eastAsia="Times New Roman" w:cs="Arial"/>
        <w:snapToGrid w:val="0"/>
        <w:sz w:val="16"/>
        <w:szCs w:val="16"/>
        <w:lang w:val="en-GB" w:eastAsia="fr-FR" w:bidi="fr-FR"/>
      </w:rPr>
      <w:fldChar w:fldCharType="end"/>
    </w:r>
    <w:r w:rsidRPr="00F00C4B">
      <w:rPr>
        <w:rFonts w:eastAsia="Times New Roman" w:cs="Arial"/>
        <w:snapToGrid w:val="0"/>
        <w:sz w:val="16"/>
        <w:szCs w:val="16"/>
        <w:lang w:val="en-GB" w:eastAsia="fr-FR" w:bidi="fr-F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3F51"/>
    <w:multiLevelType w:val="hybridMultilevel"/>
    <w:tmpl w:val="04D853B0"/>
    <w:lvl w:ilvl="0" w:tplc="051EABA4">
      <w:start w:val="1"/>
      <w:numFmt w:val="decimal"/>
      <w:lvlText w:val="%1."/>
      <w:lvlJc w:val="left"/>
      <w:pPr>
        <w:ind w:left="388" w:hanging="360"/>
      </w:pPr>
      <w:rPr>
        <w:rFonts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71EE"/>
    <w:multiLevelType w:val="hybridMultilevel"/>
    <w:tmpl w:val="18BA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1FDD"/>
    <w:multiLevelType w:val="hybridMultilevel"/>
    <w:tmpl w:val="ED5A21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0C7F"/>
    <w:multiLevelType w:val="hybridMultilevel"/>
    <w:tmpl w:val="329AB4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3F67"/>
    <w:multiLevelType w:val="hybridMultilevel"/>
    <w:tmpl w:val="1B1EC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4C41"/>
    <w:multiLevelType w:val="hybridMultilevel"/>
    <w:tmpl w:val="5CC6A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55DC2"/>
    <w:multiLevelType w:val="multilevel"/>
    <w:tmpl w:val="09AC8A84"/>
    <w:name w:val="Tiret_gauche"/>
    <w:lvl w:ilvl="0">
      <w:numFmt w:val="bullet"/>
      <w:pStyle w:val="Retrait075tiret"/>
      <w:lvlText w:val="-"/>
      <w:lvlJc w:val="left"/>
      <w:pPr>
        <w:ind w:left="425" w:hanging="425"/>
      </w:pPr>
      <w:rPr>
        <w:rFonts w:ascii="Arial" w:hAnsi="Arial" w:hint="default"/>
        <w:sz w:val="20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E30C8"/>
    <w:multiLevelType w:val="hybridMultilevel"/>
    <w:tmpl w:val="92EE422A"/>
    <w:lvl w:ilvl="0" w:tplc="BAB657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60F6"/>
    <w:multiLevelType w:val="multilevel"/>
    <w:tmpl w:val="00982892"/>
    <w:name w:val="Amendement_regl"/>
    <w:lvl w:ilvl="0">
      <w:start w:val="1"/>
      <w:numFmt w:val="decimal"/>
      <w:pStyle w:val="72Amendementregl1cmchiffre"/>
      <w:lvlText w:val="%1."/>
      <w:lvlJc w:val="left"/>
      <w:pPr>
        <w:ind w:left="567" w:hanging="567"/>
      </w:pPr>
      <w:rPr>
        <w:rFonts w:hint="default"/>
        <w:b w:val="0"/>
        <w:i/>
        <w:sz w:val="22"/>
      </w:rPr>
    </w:lvl>
    <w:lvl w:ilvl="1">
      <w:start w:val="1"/>
      <w:numFmt w:val="lowerLetter"/>
      <w:pStyle w:val="73Amendementregl1cm75lettre"/>
      <w:lvlText w:val="%2)"/>
      <w:lvlJc w:val="left"/>
      <w:pPr>
        <w:ind w:left="992" w:hanging="425"/>
      </w:pPr>
      <w:rPr>
        <w:rFonts w:hint="default"/>
        <w:b w:val="0"/>
        <w:i/>
        <w:sz w:val="22"/>
      </w:rPr>
    </w:lvl>
    <w:lvl w:ilvl="2">
      <w:start w:val="1"/>
      <w:numFmt w:val="none"/>
      <w:lvlRestart w:val="1"/>
      <w:pStyle w:val="74Amendementregl1cmsanslettre"/>
      <w:suff w:val="nothing"/>
      <w:lvlText w:val="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77E4D73"/>
    <w:multiLevelType w:val="hybridMultilevel"/>
    <w:tmpl w:val="09DC9416"/>
    <w:lvl w:ilvl="0" w:tplc="051EABA4">
      <w:start w:val="1"/>
      <w:numFmt w:val="decimal"/>
      <w:lvlText w:val="%1."/>
      <w:lvlJc w:val="left"/>
      <w:pPr>
        <w:ind w:left="388" w:hanging="360"/>
      </w:pPr>
      <w:rPr>
        <w:rFonts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31571"/>
    <w:multiLevelType w:val="hybridMultilevel"/>
    <w:tmpl w:val="D0BE7DF2"/>
    <w:lvl w:ilvl="0" w:tplc="E4A04A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B91983"/>
    <w:multiLevelType w:val="multilevel"/>
    <w:tmpl w:val="FC0C13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E54802"/>
    <w:multiLevelType w:val="hybridMultilevel"/>
    <w:tmpl w:val="976EF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62BAF"/>
    <w:multiLevelType w:val="hybridMultilevel"/>
    <w:tmpl w:val="09B49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31F5"/>
    <w:multiLevelType w:val="hybridMultilevel"/>
    <w:tmpl w:val="87728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454E7"/>
    <w:multiLevelType w:val="multilevel"/>
    <w:tmpl w:val="0A885D76"/>
    <w:name w:val="Lettre_gauche"/>
    <w:lvl w:ilvl="0">
      <w:start w:val="1"/>
      <w:numFmt w:val="lowerLetter"/>
      <w:pStyle w:val="Retrait075lettre"/>
      <w:lvlText w:val="%1)"/>
      <w:lvlJc w:val="left"/>
      <w:pPr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B6D7832"/>
    <w:multiLevelType w:val="hybridMultilevel"/>
    <w:tmpl w:val="09EC0438"/>
    <w:lvl w:ilvl="0" w:tplc="53FE95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37" w:hanging="360"/>
      </w:pPr>
    </w:lvl>
    <w:lvl w:ilvl="2" w:tplc="040C001B" w:tentative="1">
      <w:start w:val="1"/>
      <w:numFmt w:val="lowerRoman"/>
      <w:lvlText w:val="%3."/>
      <w:lvlJc w:val="right"/>
      <w:pPr>
        <w:ind w:left="1857" w:hanging="180"/>
      </w:pPr>
    </w:lvl>
    <w:lvl w:ilvl="3" w:tplc="040C000F" w:tentative="1">
      <w:start w:val="1"/>
      <w:numFmt w:val="decimal"/>
      <w:lvlText w:val="%4."/>
      <w:lvlJc w:val="left"/>
      <w:pPr>
        <w:ind w:left="2577" w:hanging="360"/>
      </w:pPr>
    </w:lvl>
    <w:lvl w:ilvl="4" w:tplc="040C0019" w:tentative="1">
      <w:start w:val="1"/>
      <w:numFmt w:val="lowerLetter"/>
      <w:lvlText w:val="%5."/>
      <w:lvlJc w:val="left"/>
      <w:pPr>
        <w:ind w:left="3297" w:hanging="360"/>
      </w:pPr>
    </w:lvl>
    <w:lvl w:ilvl="5" w:tplc="040C001B" w:tentative="1">
      <w:start w:val="1"/>
      <w:numFmt w:val="lowerRoman"/>
      <w:lvlText w:val="%6."/>
      <w:lvlJc w:val="right"/>
      <w:pPr>
        <w:ind w:left="4017" w:hanging="180"/>
      </w:pPr>
    </w:lvl>
    <w:lvl w:ilvl="6" w:tplc="040C000F" w:tentative="1">
      <w:start w:val="1"/>
      <w:numFmt w:val="decimal"/>
      <w:lvlText w:val="%7."/>
      <w:lvlJc w:val="left"/>
      <w:pPr>
        <w:ind w:left="4737" w:hanging="360"/>
      </w:pPr>
    </w:lvl>
    <w:lvl w:ilvl="7" w:tplc="040C0019" w:tentative="1">
      <w:start w:val="1"/>
      <w:numFmt w:val="lowerLetter"/>
      <w:lvlText w:val="%8."/>
      <w:lvlJc w:val="left"/>
      <w:pPr>
        <w:ind w:left="5457" w:hanging="360"/>
      </w:pPr>
    </w:lvl>
    <w:lvl w:ilvl="8" w:tplc="040C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3C3747BD"/>
    <w:multiLevelType w:val="multilevel"/>
    <w:tmpl w:val="40B0128A"/>
    <w:name w:val="ien_annexe_construction_chiffre"/>
    <w:lvl w:ilvl="0">
      <w:start w:val="1"/>
      <w:numFmt w:val="decimal"/>
      <w:pStyle w:val="82ienchiffre1cm"/>
      <w:lvlText w:val="%1."/>
      <w:lvlJc w:val="left"/>
      <w:pPr>
        <w:ind w:left="992" w:hanging="425"/>
      </w:pPr>
      <w:rPr>
        <w:rFonts w:ascii="Arial Gras" w:hAnsi="Arial Gras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C3D3C87"/>
    <w:multiLevelType w:val="hybridMultilevel"/>
    <w:tmpl w:val="8B3274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86EE9"/>
    <w:multiLevelType w:val="hybridMultilevel"/>
    <w:tmpl w:val="7E6EB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55750"/>
    <w:multiLevelType w:val="hybridMultilevel"/>
    <w:tmpl w:val="3454DBEC"/>
    <w:lvl w:ilvl="0" w:tplc="58FC482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426E"/>
    <w:multiLevelType w:val="hybridMultilevel"/>
    <w:tmpl w:val="B0ECED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F5ABB"/>
    <w:multiLevelType w:val="multilevel"/>
    <w:tmpl w:val="D68C4FF6"/>
    <w:name w:val="ien_annexe_construction_lettre_maj"/>
    <w:lvl w:ilvl="0">
      <w:start w:val="1"/>
      <w:numFmt w:val="upperLetter"/>
      <w:pStyle w:val="81ienlettremajgauche"/>
      <w:lvlText w:val="%1."/>
      <w:lvlJc w:val="left"/>
      <w:pPr>
        <w:ind w:left="567" w:hanging="567"/>
      </w:pPr>
      <w:rPr>
        <w:rFonts w:ascii="Arial Gras" w:hAnsi="Arial Gras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496E9D"/>
    <w:multiLevelType w:val="hybridMultilevel"/>
    <w:tmpl w:val="5AEA57B6"/>
    <w:lvl w:ilvl="0" w:tplc="D4A672F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17C22"/>
    <w:multiLevelType w:val="multilevel"/>
    <w:tmpl w:val="8320FBD0"/>
    <w:name w:val="OJCR"/>
    <w:lvl w:ilvl="0">
      <w:start w:val="1"/>
      <w:numFmt w:val="none"/>
      <w:pStyle w:val="Titre1"/>
      <w:lvlText w:val=""/>
      <w:lvlJc w:val="left"/>
      <w:pPr>
        <w:tabs>
          <w:tab w:val="num" w:pos="57"/>
        </w:tabs>
        <w:ind w:left="0" w:firstLine="0"/>
      </w:pPr>
      <w:rPr>
        <w:rFonts w:ascii="Arial Gras" w:hAnsi="Arial Gras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2."/>
      <w:lvlJc w:val="left"/>
      <w:pPr>
        <w:ind w:left="567" w:hanging="567"/>
      </w:pPr>
      <w:rPr>
        <w:rFonts w:ascii="Arial Gras" w:hAnsi="Arial Gras" w:hint="default"/>
        <w:b/>
        <w:i w:val="0"/>
        <w:sz w:val="20"/>
      </w:rPr>
    </w:lvl>
    <w:lvl w:ilvl="2">
      <w:start w:val="1"/>
      <w:numFmt w:val="decimal"/>
      <w:pStyle w:val="Titre3"/>
      <w:lvlText w:val="%2.%3"/>
      <w:lvlJc w:val="left"/>
      <w:pPr>
        <w:ind w:left="567" w:hanging="567"/>
      </w:pPr>
      <w:rPr>
        <w:rFonts w:ascii="Arial Gras" w:hAnsi="Arial Gras" w:hint="default"/>
        <w:b/>
        <w:i w:val="0"/>
        <w:sz w:val="20"/>
      </w:rPr>
    </w:lvl>
    <w:lvl w:ilvl="3">
      <w:start w:val="1"/>
      <w:numFmt w:val="decimal"/>
      <w:pStyle w:val="Titre4"/>
      <w:lvlText w:val="%2.%3.%4"/>
      <w:lvlJc w:val="left"/>
      <w:pPr>
        <w:ind w:left="567" w:hanging="567"/>
      </w:pPr>
      <w:rPr>
        <w:rFonts w:ascii="Arial Gras" w:hAnsi="Arial Gras" w:hint="default"/>
        <w:b/>
        <w:i w:val="0"/>
        <w:sz w:val="20"/>
      </w:rPr>
    </w:lvl>
    <w:lvl w:ilvl="4">
      <w:start w:val="1"/>
      <w:numFmt w:val="lowerLetter"/>
      <w:pStyle w:val="Titre5"/>
      <w:lvlText w:val="%5)"/>
      <w:lvlJc w:val="left"/>
      <w:pPr>
        <w:ind w:left="992" w:hanging="425"/>
      </w:pPr>
      <w:rPr>
        <w:rFonts w:ascii="Arial Gras" w:hAnsi="Arial Gras" w:hint="default"/>
        <w:b/>
        <w:i w:val="0"/>
        <w:color w:val="auto"/>
        <w:sz w:val="20"/>
      </w:rPr>
    </w:lvl>
    <w:lvl w:ilvl="5">
      <w:start w:val="1"/>
      <w:numFmt w:val="bullet"/>
      <w:pStyle w:val="Titre6"/>
      <w:lvlText w:val="­"/>
      <w:lvlJc w:val="left"/>
      <w:pPr>
        <w:ind w:left="992" w:hanging="425"/>
      </w:pPr>
      <w:rPr>
        <w:rFonts w:ascii="Arial" w:hAnsi="Arial" w:hint="default"/>
        <w:color w:val="auto"/>
      </w:rPr>
    </w:lvl>
    <w:lvl w:ilvl="6">
      <w:start w:val="1"/>
      <w:numFmt w:val="bullet"/>
      <w:pStyle w:val="Titre7"/>
      <w:lvlText w:val="­"/>
      <w:lvlJc w:val="left"/>
      <w:pPr>
        <w:ind w:left="1418" w:hanging="426"/>
      </w:pPr>
      <w:rPr>
        <w:rFonts w:ascii="Arial" w:hAnsi="Arial" w:hint="default"/>
        <w:color w:val="auto"/>
      </w:rPr>
    </w:lvl>
    <w:lvl w:ilvl="7">
      <w:start w:val="1"/>
      <w:numFmt w:val="bullet"/>
      <w:lvlRestart w:val="1"/>
      <w:pStyle w:val="Titre8"/>
      <w:lvlText w:val="●"/>
      <w:lvlJc w:val="left"/>
      <w:pPr>
        <w:ind w:left="1418" w:hanging="426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bullet"/>
      <w:pStyle w:val="Titre9"/>
      <w:lvlText w:val="●"/>
      <w:lvlJc w:val="left"/>
      <w:pPr>
        <w:ind w:left="1843" w:hanging="425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25" w15:restartNumberingAfterBreak="0">
    <w:nsid w:val="58836153"/>
    <w:multiLevelType w:val="hybridMultilevel"/>
    <w:tmpl w:val="7334F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F2010"/>
    <w:multiLevelType w:val="hybridMultilevel"/>
    <w:tmpl w:val="0BAE56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205D5"/>
    <w:multiLevelType w:val="multilevel"/>
    <w:tmpl w:val="F618B0B8"/>
    <w:name w:val="num_gauche"/>
    <w:lvl w:ilvl="0">
      <w:start w:val="1"/>
      <w:numFmt w:val="decimal"/>
      <w:pStyle w:val="Retrait1cmchiffrenongras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none"/>
      <w:lvlText w:val=""/>
      <w:lvlJc w:val="left"/>
      <w:pPr>
        <w:ind w:left="992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E01777"/>
    <w:multiLevelType w:val="hybridMultilevel"/>
    <w:tmpl w:val="D482FDE0"/>
    <w:lvl w:ilvl="0" w:tplc="5A7A66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66743"/>
    <w:multiLevelType w:val="hybridMultilevel"/>
    <w:tmpl w:val="50D8E4A0"/>
    <w:lvl w:ilvl="0" w:tplc="DB0ACB06">
      <w:start w:val="30"/>
      <w:numFmt w:val="bullet"/>
      <w:lvlText w:val=""/>
      <w:lvlJc w:val="left"/>
      <w:pPr>
        <w:ind w:left="720" w:hanging="360"/>
      </w:pPr>
      <w:rPr>
        <w:rFonts w:ascii="Wingdings" w:eastAsia="Calibri" w:hAnsi="Wingdings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7386D"/>
    <w:multiLevelType w:val="hybridMultilevel"/>
    <w:tmpl w:val="AC7A43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8533D"/>
    <w:multiLevelType w:val="hybridMultilevel"/>
    <w:tmpl w:val="65A600F6"/>
    <w:lvl w:ilvl="0" w:tplc="1A101BD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A58F6"/>
    <w:multiLevelType w:val="multilevel"/>
    <w:tmpl w:val="EB48EB34"/>
    <w:name w:val="num_gauche2"/>
    <w:lvl w:ilvl="0">
      <w:start w:val="1"/>
      <w:numFmt w:val="lowerLetter"/>
      <w:pStyle w:val="Retrait1cm75lettrenongras"/>
      <w:lvlText w:val="%1)"/>
      <w:lvlJc w:val="left"/>
      <w:pPr>
        <w:ind w:left="992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E950AD4"/>
    <w:multiLevelType w:val="multilevel"/>
    <w:tmpl w:val="8A067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FA42A62"/>
    <w:multiLevelType w:val="hybridMultilevel"/>
    <w:tmpl w:val="C84CA546"/>
    <w:lvl w:ilvl="0" w:tplc="054A5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E3D7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23F2BBC"/>
    <w:multiLevelType w:val="hybridMultilevel"/>
    <w:tmpl w:val="2BA23E1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7904B8"/>
    <w:multiLevelType w:val="multilevel"/>
    <w:tmpl w:val="89E831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9107C9"/>
    <w:multiLevelType w:val="hybridMultilevel"/>
    <w:tmpl w:val="CBBEC93A"/>
    <w:lvl w:ilvl="0" w:tplc="115688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666714021">
    <w:abstractNumId w:val="5"/>
  </w:num>
  <w:num w:numId="2" w16cid:durableId="1818522684">
    <w:abstractNumId w:val="7"/>
  </w:num>
  <w:num w:numId="3" w16cid:durableId="774792932">
    <w:abstractNumId w:val="3"/>
  </w:num>
  <w:num w:numId="4" w16cid:durableId="1106580045">
    <w:abstractNumId w:val="26"/>
  </w:num>
  <w:num w:numId="5" w16cid:durableId="355931298">
    <w:abstractNumId w:val="2"/>
  </w:num>
  <w:num w:numId="6" w16cid:durableId="932514358">
    <w:abstractNumId w:val="19"/>
  </w:num>
  <w:num w:numId="7" w16cid:durableId="1369986320">
    <w:abstractNumId w:val="9"/>
  </w:num>
  <w:num w:numId="8" w16cid:durableId="229929426">
    <w:abstractNumId w:val="0"/>
  </w:num>
  <w:num w:numId="9" w16cid:durableId="1935355603">
    <w:abstractNumId w:val="23"/>
  </w:num>
  <w:num w:numId="10" w16cid:durableId="1070152233">
    <w:abstractNumId w:val="31"/>
  </w:num>
  <w:num w:numId="11" w16cid:durableId="1665820306">
    <w:abstractNumId w:val="20"/>
  </w:num>
  <w:num w:numId="12" w16cid:durableId="1019040402">
    <w:abstractNumId w:val="14"/>
  </w:num>
  <w:num w:numId="13" w16cid:durableId="939336495">
    <w:abstractNumId w:val="29"/>
  </w:num>
  <w:num w:numId="14" w16cid:durableId="1563633869">
    <w:abstractNumId w:val="18"/>
  </w:num>
  <w:num w:numId="15" w16cid:durableId="5644125">
    <w:abstractNumId w:val="30"/>
  </w:num>
  <w:num w:numId="16" w16cid:durableId="1022516176">
    <w:abstractNumId w:val="13"/>
  </w:num>
  <w:num w:numId="17" w16cid:durableId="258611452">
    <w:abstractNumId w:val="37"/>
  </w:num>
  <w:num w:numId="18" w16cid:durableId="976102261">
    <w:abstractNumId w:val="4"/>
  </w:num>
  <w:num w:numId="19" w16cid:durableId="1307272880">
    <w:abstractNumId w:val="33"/>
  </w:num>
  <w:num w:numId="20" w16cid:durableId="306129337">
    <w:abstractNumId w:val="35"/>
  </w:num>
  <w:num w:numId="21" w16cid:durableId="1624576734">
    <w:abstractNumId w:val="10"/>
  </w:num>
  <w:num w:numId="22" w16cid:durableId="430443150">
    <w:abstractNumId w:val="11"/>
  </w:num>
  <w:num w:numId="23" w16cid:durableId="1717587765">
    <w:abstractNumId w:val="36"/>
  </w:num>
  <w:num w:numId="24" w16cid:durableId="1751998065">
    <w:abstractNumId w:val="25"/>
  </w:num>
  <w:num w:numId="25" w16cid:durableId="2043314105">
    <w:abstractNumId w:val="12"/>
  </w:num>
  <w:num w:numId="26" w16cid:durableId="1390807527">
    <w:abstractNumId w:val="1"/>
  </w:num>
  <w:num w:numId="27" w16cid:durableId="1259026638">
    <w:abstractNumId w:val="34"/>
  </w:num>
  <w:num w:numId="28" w16cid:durableId="2024356287">
    <w:abstractNumId w:val="38"/>
  </w:num>
  <w:num w:numId="29" w16cid:durableId="383139884">
    <w:abstractNumId w:val="16"/>
  </w:num>
  <w:num w:numId="30" w16cid:durableId="264190169">
    <w:abstractNumId w:val="28"/>
  </w:num>
  <w:num w:numId="31" w16cid:durableId="2006933634">
    <w:abstractNumId w:val="8"/>
  </w:num>
  <w:num w:numId="32" w16cid:durableId="870067063">
    <w:abstractNumId w:val="8"/>
  </w:num>
  <w:num w:numId="33" w16cid:durableId="906111921">
    <w:abstractNumId w:val="8"/>
  </w:num>
  <w:num w:numId="34" w16cid:durableId="1491168333">
    <w:abstractNumId w:val="22"/>
  </w:num>
  <w:num w:numId="35" w16cid:durableId="497355748">
    <w:abstractNumId w:val="17"/>
  </w:num>
  <w:num w:numId="36" w16cid:durableId="1526751389">
    <w:abstractNumId w:val="15"/>
  </w:num>
  <w:num w:numId="37" w16cid:durableId="1142845947">
    <w:abstractNumId w:val="6"/>
  </w:num>
  <w:num w:numId="38" w16cid:durableId="2057270719">
    <w:abstractNumId w:val="27"/>
  </w:num>
  <w:num w:numId="39" w16cid:durableId="1916283408">
    <w:abstractNumId w:val="32"/>
  </w:num>
  <w:num w:numId="40" w16cid:durableId="1344042679">
    <w:abstractNumId w:val="24"/>
  </w:num>
  <w:num w:numId="41" w16cid:durableId="595747953">
    <w:abstractNumId w:val="24"/>
  </w:num>
  <w:num w:numId="42" w16cid:durableId="511918544">
    <w:abstractNumId w:val="24"/>
  </w:num>
  <w:num w:numId="43" w16cid:durableId="262953918">
    <w:abstractNumId w:val="24"/>
  </w:num>
  <w:num w:numId="44" w16cid:durableId="1497307418">
    <w:abstractNumId w:val="24"/>
  </w:num>
  <w:num w:numId="45" w16cid:durableId="590940231">
    <w:abstractNumId w:val="24"/>
  </w:num>
  <w:num w:numId="46" w16cid:durableId="1058557617">
    <w:abstractNumId w:val="24"/>
  </w:num>
  <w:num w:numId="47" w16cid:durableId="493879769">
    <w:abstractNumId w:val="24"/>
  </w:num>
  <w:num w:numId="48" w16cid:durableId="484277782">
    <w:abstractNumId w:val="24"/>
  </w:num>
  <w:num w:numId="49" w16cid:durableId="1603414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A02FD5A-BF82-4BA8-AF43-4B3243EFF5F8}"/>
    <w:docVar w:name="dgnword-eventsink" w:val="103517944"/>
  </w:docVars>
  <w:rsids>
    <w:rsidRoot w:val="00A413FB"/>
    <w:rsid w:val="0000094B"/>
    <w:rsid w:val="00001634"/>
    <w:rsid w:val="00002B4D"/>
    <w:rsid w:val="00003FDE"/>
    <w:rsid w:val="00004B94"/>
    <w:rsid w:val="00004FBB"/>
    <w:rsid w:val="00013573"/>
    <w:rsid w:val="00023ECF"/>
    <w:rsid w:val="00025DD5"/>
    <w:rsid w:val="000269AB"/>
    <w:rsid w:val="00027E58"/>
    <w:rsid w:val="00031B23"/>
    <w:rsid w:val="00033443"/>
    <w:rsid w:val="000336CE"/>
    <w:rsid w:val="00035A93"/>
    <w:rsid w:val="00041216"/>
    <w:rsid w:val="00041E8D"/>
    <w:rsid w:val="000420D1"/>
    <w:rsid w:val="000426EB"/>
    <w:rsid w:val="00044C07"/>
    <w:rsid w:val="000476EE"/>
    <w:rsid w:val="00052993"/>
    <w:rsid w:val="00054E33"/>
    <w:rsid w:val="00056556"/>
    <w:rsid w:val="000616F4"/>
    <w:rsid w:val="00061D63"/>
    <w:rsid w:val="00062373"/>
    <w:rsid w:val="000630EF"/>
    <w:rsid w:val="00071295"/>
    <w:rsid w:val="00072A08"/>
    <w:rsid w:val="000738C9"/>
    <w:rsid w:val="000743B8"/>
    <w:rsid w:val="000753FC"/>
    <w:rsid w:val="00081063"/>
    <w:rsid w:val="0008203F"/>
    <w:rsid w:val="00084D9E"/>
    <w:rsid w:val="00086C39"/>
    <w:rsid w:val="00092439"/>
    <w:rsid w:val="00097175"/>
    <w:rsid w:val="000A081A"/>
    <w:rsid w:val="000A2B5F"/>
    <w:rsid w:val="000B4D51"/>
    <w:rsid w:val="000B71FF"/>
    <w:rsid w:val="000B749F"/>
    <w:rsid w:val="000C1072"/>
    <w:rsid w:val="000C3D59"/>
    <w:rsid w:val="000C45DE"/>
    <w:rsid w:val="000C487C"/>
    <w:rsid w:val="000C4D8F"/>
    <w:rsid w:val="000C69EF"/>
    <w:rsid w:val="000E2E59"/>
    <w:rsid w:val="000E2FF3"/>
    <w:rsid w:val="000E358A"/>
    <w:rsid w:val="000E7CEF"/>
    <w:rsid w:val="000E7E0C"/>
    <w:rsid w:val="000F2E0A"/>
    <w:rsid w:val="001026FA"/>
    <w:rsid w:val="001046F7"/>
    <w:rsid w:val="00104B98"/>
    <w:rsid w:val="001054C9"/>
    <w:rsid w:val="00107721"/>
    <w:rsid w:val="00113CAA"/>
    <w:rsid w:val="00113F1D"/>
    <w:rsid w:val="00114562"/>
    <w:rsid w:val="0012034D"/>
    <w:rsid w:val="00120A14"/>
    <w:rsid w:val="00122268"/>
    <w:rsid w:val="00122886"/>
    <w:rsid w:val="00126796"/>
    <w:rsid w:val="0013025A"/>
    <w:rsid w:val="001304F4"/>
    <w:rsid w:val="00131F68"/>
    <w:rsid w:val="00132A8B"/>
    <w:rsid w:val="001342E0"/>
    <w:rsid w:val="0013552F"/>
    <w:rsid w:val="00135BB8"/>
    <w:rsid w:val="00135DE1"/>
    <w:rsid w:val="00141669"/>
    <w:rsid w:val="0014328A"/>
    <w:rsid w:val="00154986"/>
    <w:rsid w:val="00155436"/>
    <w:rsid w:val="00161338"/>
    <w:rsid w:val="00165C2B"/>
    <w:rsid w:val="00170265"/>
    <w:rsid w:val="0017046A"/>
    <w:rsid w:val="001708DA"/>
    <w:rsid w:val="001717E1"/>
    <w:rsid w:val="00172C80"/>
    <w:rsid w:val="00175A54"/>
    <w:rsid w:val="00176807"/>
    <w:rsid w:val="00176D00"/>
    <w:rsid w:val="0018027A"/>
    <w:rsid w:val="00180D32"/>
    <w:rsid w:val="0018363B"/>
    <w:rsid w:val="00185880"/>
    <w:rsid w:val="001863EA"/>
    <w:rsid w:val="00194C4E"/>
    <w:rsid w:val="00195185"/>
    <w:rsid w:val="001A0FE7"/>
    <w:rsid w:val="001A39CB"/>
    <w:rsid w:val="001A444D"/>
    <w:rsid w:val="001A454D"/>
    <w:rsid w:val="001A45BA"/>
    <w:rsid w:val="001A5A8D"/>
    <w:rsid w:val="001A5D14"/>
    <w:rsid w:val="001A7708"/>
    <w:rsid w:val="001B466C"/>
    <w:rsid w:val="001B6C88"/>
    <w:rsid w:val="001C0DE7"/>
    <w:rsid w:val="001C15E5"/>
    <w:rsid w:val="001C42E9"/>
    <w:rsid w:val="001C516B"/>
    <w:rsid w:val="001C6158"/>
    <w:rsid w:val="001C639A"/>
    <w:rsid w:val="001C714C"/>
    <w:rsid w:val="001C7F6B"/>
    <w:rsid w:val="001D0FFA"/>
    <w:rsid w:val="001D1914"/>
    <w:rsid w:val="001E0BC4"/>
    <w:rsid w:val="001E556B"/>
    <w:rsid w:val="001E79F2"/>
    <w:rsid w:val="001F0627"/>
    <w:rsid w:val="001F1ED0"/>
    <w:rsid w:val="001F1F36"/>
    <w:rsid w:val="001F37CD"/>
    <w:rsid w:val="001F6E88"/>
    <w:rsid w:val="001F789C"/>
    <w:rsid w:val="002001FB"/>
    <w:rsid w:val="0020577F"/>
    <w:rsid w:val="002074D2"/>
    <w:rsid w:val="00211C99"/>
    <w:rsid w:val="002126B8"/>
    <w:rsid w:val="00214622"/>
    <w:rsid w:val="00220B77"/>
    <w:rsid w:val="00222411"/>
    <w:rsid w:val="00222758"/>
    <w:rsid w:val="00225495"/>
    <w:rsid w:val="002257D4"/>
    <w:rsid w:val="00226713"/>
    <w:rsid w:val="00226CFB"/>
    <w:rsid w:val="00230996"/>
    <w:rsid w:val="00233F3F"/>
    <w:rsid w:val="002363A7"/>
    <w:rsid w:val="00236813"/>
    <w:rsid w:val="00236B22"/>
    <w:rsid w:val="0024047B"/>
    <w:rsid w:val="00241603"/>
    <w:rsid w:val="00247FF3"/>
    <w:rsid w:val="00251DFC"/>
    <w:rsid w:val="002520F8"/>
    <w:rsid w:val="00254F74"/>
    <w:rsid w:val="002553FE"/>
    <w:rsid w:val="002576B5"/>
    <w:rsid w:val="0026182B"/>
    <w:rsid w:val="00264A8E"/>
    <w:rsid w:val="00265F8D"/>
    <w:rsid w:val="00270B56"/>
    <w:rsid w:val="00272125"/>
    <w:rsid w:val="0028135A"/>
    <w:rsid w:val="00285F18"/>
    <w:rsid w:val="0028628E"/>
    <w:rsid w:val="002862A1"/>
    <w:rsid w:val="002907A2"/>
    <w:rsid w:val="0029245D"/>
    <w:rsid w:val="002934A4"/>
    <w:rsid w:val="002945DA"/>
    <w:rsid w:val="00297E8C"/>
    <w:rsid w:val="002A08A0"/>
    <w:rsid w:val="002A0E4F"/>
    <w:rsid w:val="002A1868"/>
    <w:rsid w:val="002A1B12"/>
    <w:rsid w:val="002A36B9"/>
    <w:rsid w:val="002A3CC6"/>
    <w:rsid w:val="002A61F7"/>
    <w:rsid w:val="002A628E"/>
    <w:rsid w:val="002A767C"/>
    <w:rsid w:val="002B046F"/>
    <w:rsid w:val="002B122E"/>
    <w:rsid w:val="002B130B"/>
    <w:rsid w:val="002B261B"/>
    <w:rsid w:val="002B3F13"/>
    <w:rsid w:val="002C40DD"/>
    <w:rsid w:val="002C7536"/>
    <w:rsid w:val="002C7C4D"/>
    <w:rsid w:val="002D05AF"/>
    <w:rsid w:val="002D2029"/>
    <w:rsid w:val="002D46DE"/>
    <w:rsid w:val="002D4E99"/>
    <w:rsid w:val="002D6134"/>
    <w:rsid w:val="002D69E4"/>
    <w:rsid w:val="002D79AF"/>
    <w:rsid w:val="002E12FA"/>
    <w:rsid w:val="002E2C08"/>
    <w:rsid w:val="002E5A7F"/>
    <w:rsid w:val="002E6497"/>
    <w:rsid w:val="002E6B49"/>
    <w:rsid w:val="002F095D"/>
    <w:rsid w:val="002F3D5D"/>
    <w:rsid w:val="002F5E80"/>
    <w:rsid w:val="002F6203"/>
    <w:rsid w:val="002F6AF2"/>
    <w:rsid w:val="002F777B"/>
    <w:rsid w:val="00300FE8"/>
    <w:rsid w:val="00302028"/>
    <w:rsid w:val="00304448"/>
    <w:rsid w:val="003165D3"/>
    <w:rsid w:val="00316F4B"/>
    <w:rsid w:val="003175D2"/>
    <w:rsid w:val="003217B6"/>
    <w:rsid w:val="00322FC0"/>
    <w:rsid w:val="00331B15"/>
    <w:rsid w:val="00331FF4"/>
    <w:rsid w:val="00333F0D"/>
    <w:rsid w:val="003368E8"/>
    <w:rsid w:val="003415FC"/>
    <w:rsid w:val="003422E5"/>
    <w:rsid w:val="00343478"/>
    <w:rsid w:val="00344383"/>
    <w:rsid w:val="00345C30"/>
    <w:rsid w:val="0034777E"/>
    <w:rsid w:val="003541D8"/>
    <w:rsid w:val="003553B7"/>
    <w:rsid w:val="00367FF4"/>
    <w:rsid w:val="00371538"/>
    <w:rsid w:val="0037364E"/>
    <w:rsid w:val="003763A9"/>
    <w:rsid w:val="0038155C"/>
    <w:rsid w:val="00385DAD"/>
    <w:rsid w:val="003872A4"/>
    <w:rsid w:val="00390B30"/>
    <w:rsid w:val="00391DCC"/>
    <w:rsid w:val="00393EEC"/>
    <w:rsid w:val="00394F32"/>
    <w:rsid w:val="00397F35"/>
    <w:rsid w:val="003A1D3D"/>
    <w:rsid w:val="003A1E23"/>
    <w:rsid w:val="003B02C0"/>
    <w:rsid w:val="003B0EB3"/>
    <w:rsid w:val="003B12DE"/>
    <w:rsid w:val="003B26AB"/>
    <w:rsid w:val="003B284B"/>
    <w:rsid w:val="003C319F"/>
    <w:rsid w:val="003C463F"/>
    <w:rsid w:val="003C6840"/>
    <w:rsid w:val="003D5056"/>
    <w:rsid w:val="003D77EF"/>
    <w:rsid w:val="003D7839"/>
    <w:rsid w:val="003E2088"/>
    <w:rsid w:val="003E5207"/>
    <w:rsid w:val="003E5F74"/>
    <w:rsid w:val="003E6433"/>
    <w:rsid w:val="003E65BB"/>
    <w:rsid w:val="003F2DB4"/>
    <w:rsid w:val="003F4966"/>
    <w:rsid w:val="003F57C2"/>
    <w:rsid w:val="003F6A95"/>
    <w:rsid w:val="003F7EF6"/>
    <w:rsid w:val="00401401"/>
    <w:rsid w:val="00402C30"/>
    <w:rsid w:val="00403C43"/>
    <w:rsid w:val="00404E34"/>
    <w:rsid w:val="0040687D"/>
    <w:rsid w:val="00407358"/>
    <w:rsid w:val="00411488"/>
    <w:rsid w:val="00413496"/>
    <w:rsid w:val="00414EA4"/>
    <w:rsid w:val="00415C1A"/>
    <w:rsid w:val="00424780"/>
    <w:rsid w:val="00427005"/>
    <w:rsid w:val="00431651"/>
    <w:rsid w:val="00431E37"/>
    <w:rsid w:val="004322B5"/>
    <w:rsid w:val="0043249A"/>
    <w:rsid w:val="0043548A"/>
    <w:rsid w:val="00441CF9"/>
    <w:rsid w:val="0044394E"/>
    <w:rsid w:val="00445131"/>
    <w:rsid w:val="00447234"/>
    <w:rsid w:val="00453589"/>
    <w:rsid w:val="004612BD"/>
    <w:rsid w:val="004614B1"/>
    <w:rsid w:val="00463E07"/>
    <w:rsid w:val="00472004"/>
    <w:rsid w:val="00473B15"/>
    <w:rsid w:val="00474E2A"/>
    <w:rsid w:val="00477781"/>
    <w:rsid w:val="00480537"/>
    <w:rsid w:val="00482958"/>
    <w:rsid w:val="00486507"/>
    <w:rsid w:val="00486D12"/>
    <w:rsid w:val="00490CCB"/>
    <w:rsid w:val="00494622"/>
    <w:rsid w:val="00497647"/>
    <w:rsid w:val="004A04F6"/>
    <w:rsid w:val="004A066A"/>
    <w:rsid w:val="004A0DFC"/>
    <w:rsid w:val="004A2962"/>
    <w:rsid w:val="004A5D5D"/>
    <w:rsid w:val="004A77FA"/>
    <w:rsid w:val="004B34C8"/>
    <w:rsid w:val="004B427C"/>
    <w:rsid w:val="004B4C01"/>
    <w:rsid w:val="004B5297"/>
    <w:rsid w:val="004B6AA5"/>
    <w:rsid w:val="004C3BE4"/>
    <w:rsid w:val="004C524C"/>
    <w:rsid w:val="004C6770"/>
    <w:rsid w:val="004C7DE7"/>
    <w:rsid w:val="004D13DA"/>
    <w:rsid w:val="004D223A"/>
    <w:rsid w:val="004D3B4F"/>
    <w:rsid w:val="004D5F72"/>
    <w:rsid w:val="004D7DD2"/>
    <w:rsid w:val="004E2294"/>
    <w:rsid w:val="004E30A7"/>
    <w:rsid w:val="004E5339"/>
    <w:rsid w:val="004F4DF4"/>
    <w:rsid w:val="004F6B7C"/>
    <w:rsid w:val="004F6BA6"/>
    <w:rsid w:val="00500188"/>
    <w:rsid w:val="00504E5B"/>
    <w:rsid w:val="00510837"/>
    <w:rsid w:val="005163F4"/>
    <w:rsid w:val="005212F8"/>
    <w:rsid w:val="00523334"/>
    <w:rsid w:val="0053056A"/>
    <w:rsid w:val="0054103B"/>
    <w:rsid w:val="005412EE"/>
    <w:rsid w:val="00547B7B"/>
    <w:rsid w:val="005512B6"/>
    <w:rsid w:val="00552109"/>
    <w:rsid w:val="00553F7C"/>
    <w:rsid w:val="00554C99"/>
    <w:rsid w:val="00555EF4"/>
    <w:rsid w:val="00564B3E"/>
    <w:rsid w:val="005716A7"/>
    <w:rsid w:val="0057356C"/>
    <w:rsid w:val="00573BF2"/>
    <w:rsid w:val="00585A8D"/>
    <w:rsid w:val="00586ADF"/>
    <w:rsid w:val="00595FC9"/>
    <w:rsid w:val="005A1204"/>
    <w:rsid w:val="005A3896"/>
    <w:rsid w:val="005A43B6"/>
    <w:rsid w:val="005A477A"/>
    <w:rsid w:val="005A701E"/>
    <w:rsid w:val="005B02DE"/>
    <w:rsid w:val="005B0CEB"/>
    <w:rsid w:val="005B6715"/>
    <w:rsid w:val="005B6D01"/>
    <w:rsid w:val="005B6D34"/>
    <w:rsid w:val="005B71E1"/>
    <w:rsid w:val="005B7607"/>
    <w:rsid w:val="005B7986"/>
    <w:rsid w:val="005C05B2"/>
    <w:rsid w:val="005C0FF6"/>
    <w:rsid w:val="005C53B4"/>
    <w:rsid w:val="005C7CDB"/>
    <w:rsid w:val="005D3240"/>
    <w:rsid w:val="005D6F59"/>
    <w:rsid w:val="005D77AA"/>
    <w:rsid w:val="005E37D2"/>
    <w:rsid w:val="005E3BE1"/>
    <w:rsid w:val="005E5AE6"/>
    <w:rsid w:val="005E74AD"/>
    <w:rsid w:val="005F01C1"/>
    <w:rsid w:val="005F6A3E"/>
    <w:rsid w:val="005F72C3"/>
    <w:rsid w:val="00602A19"/>
    <w:rsid w:val="00606E38"/>
    <w:rsid w:val="006103B0"/>
    <w:rsid w:val="00613441"/>
    <w:rsid w:val="00613AED"/>
    <w:rsid w:val="00615936"/>
    <w:rsid w:val="00615A3F"/>
    <w:rsid w:val="00615DD8"/>
    <w:rsid w:val="006200B6"/>
    <w:rsid w:val="006209D6"/>
    <w:rsid w:val="00625424"/>
    <w:rsid w:val="00626D60"/>
    <w:rsid w:val="00632545"/>
    <w:rsid w:val="00637804"/>
    <w:rsid w:val="00640B30"/>
    <w:rsid w:val="0064361C"/>
    <w:rsid w:val="00643D60"/>
    <w:rsid w:val="00644AFF"/>
    <w:rsid w:val="00644C6D"/>
    <w:rsid w:val="0064546B"/>
    <w:rsid w:val="0064685B"/>
    <w:rsid w:val="006468A0"/>
    <w:rsid w:val="00650BC1"/>
    <w:rsid w:val="006534C4"/>
    <w:rsid w:val="00655258"/>
    <w:rsid w:val="006578AB"/>
    <w:rsid w:val="006604E0"/>
    <w:rsid w:val="006639DD"/>
    <w:rsid w:val="0066549E"/>
    <w:rsid w:val="0067081A"/>
    <w:rsid w:val="00672689"/>
    <w:rsid w:val="00677C58"/>
    <w:rsid w:val="00680CE1"/>
    <w:rsid w:val="00682F64"/>
    <w:rsid w:val="006840B5"/>
    <w:rsid w:val="0068491F"/>
    <w:rsid w:val="006857C5"/>
    <w:rsid w:val="0069151A"/>
    <w:rsid w:val="00692055"/>
    <w:rsid w:val="00692515"/>
    <w:rsid w:val="00694B9F"/>
    <w:rsid w:val="0069602B"/>
    <w:rsid w:val="006961AB"/>
    <w:rsid w:val="00696856"/>
    <w:rsid w:val="0069723A"/>
    <w:rsid w:val="006A05A8"/>
    <w:rsid w:val="006A59A6"/>
    <w:rsid w:val="006B09E2"/>
    <w:rsid w:val="006B28C1"/>
    <w:rsid w:val="006B3305"/>
    <w:rsid w:val="006B55D2"/>
    <w:rsid w:val="006B604D"/>
    <w:rsid w:val="006C4849"/>
    <w:rsid w:val="006C7253"/>
    <w:rsid w:val="006C7A36"/>
    <w:rsid w:val="006D030D"/>
    <w:rsid w:val="006D2125"/>
    <w:rsid w:val="006D217B"/>
    <w:rsid w:val="006E0C42"/>
    <w:rsid w:val="006E2714"/>
    <w:rsid w:val="006E30ED"/>
    <w:rsid w:val="006E424D"/>
    <w:rsid w:val="006E46B3"/>
    <w:rsid w:val="006F4001"/>
    <w:rsid w:val="006F5E52"/>
    <w:rsid w:val="00703051"/>
    <w:rsid w:val="00703661"/>
    <w:rsid w:val="00704760"/>
    <w:rsid w:val="00704D54"/>
    <w:rsid w:val="0070578A"/>
    <w:rsid w:val="00711190"/>
    <w:rsid w:val="00714A4E"/>
    <w:rsid w:val="00716265"/>
    <w:rsid w:val="007203C5"/>
    <w:rsid w:val="00721EBB"/>
    <w:rsid w:val="00723CDD"/>
    <w:rsid w:val="00723D66"/>
    <w:rsid w:val="00724B31"/>
    <w:rsid w:val="0073077F"/>
    <w:rsid w:val="00733BE5"/>
    <w:rsid w:val="00740A65"/>
    <w:rsid w:val="00741AA2"/>
    <w:rsid w:val="00742BB3"/>
    <w:rsid w:val="0074301B"/>
    <w:rsid w:val="00743169"/>
    <w:rsid w:val="0074389A"/>
    <w:rsid w:val="00744BA4"/>
    <w:rsid w:val="00747FF0"/>
    <w:rsid w:val="00751CA0"/>
    <w:rsid w:val="007615D5"/>
    <w:rsid w:val="00763609"/>
    <w:rsid w:val="007677BD"/>
    <w:rsid w:val="00772AC8"/>
    <w:rsid w:val="00775FBA"/>
    <w:rsid w:val="007776CA"/>
    <w:rsid w:val="00780BEF"/>
    <w:rsid w:val="007878A0"/>
    <w:rsid w:val="00793259"/>
    <w:rsid w:val="00793735"/>
    <w:rsid w:val="007957B0"/>
    <w:rsid w:val="00796DE4"/>
    <w:rsid w:val="007A0E89"/>
    <w:rsid w:val="007A5C21"/>
    <w:rsid w:val="007B1E60"/>
    <w:rsid w:val="007B7408"/>
    <w:rsid w:val="007C2081"/>
    <w:rsid w:val="007C267E"/>
    <w:rsid w:val="007C269F"/>
    <w:rsid w:val="007C5A14"/>
    <w:rsid w:val="007C60ED"/>
    <w:rsid w:val="007D1FCC"/>
    <w:rsid w:val="007D3B31"/>
    <w:rsid w:val="007D4920"/>
    <w:rsid w:val="007D4B41"/>
    <w:rsid w:val="007D5474"/>
    <w:rsid w:val="007D65CE"/>
    <w:rsid w:val="007E121B"/>
    <w:rsid w:val="007E36A7"/>
    <w:rsid w:val="007E39DD"/>
    <w:rsid w:val="007E3AC0"/>
    <w:rsid w:val="007F0B6B"/>
    <w:rsid w:val="007F0DC7"/>
    <w:rsid w:val="007F1881"/>
    <w:rsid w:val="007F371B"/>
    <w:rsid w:val="007F436F"/>
    <w:rsid w:val="007F5579"/>
    <w:rsid w:val="007F6DBC"/>
    <w:rsid w:val="00802FEF"/>
    <w:rsid w:val="00807384"/>
    <w:rsid w:val="00807C21"/>
    <w:rsid w:val="00807DDB"/>
    <w:rsid w:val="00811096"/>
    <w:rsid w:val="00815AEC"/>
    <w:rsid w:val="008162D8"/>
    <w:rsid w:val="00816324"/>
    <w:rsid w:val="00817E20"/>
    <w:rsid w:val="00821756"/>
    <w:rsid w:val="00821E7C"/>
    <w:rsid w:val="00824877"/>
    <w:rsid w:val="00824CA5"/>
    <w:rsid w:val="008273FD"/>
    <w:rsid w:val="0083405F"/>
    <w:rsid w:val="00834B26"/>
    <w:rsid w:val="008402B5"/>
    <w:rsid w:val="00841BC2"/>
    <w:rsid w:val="00845CA5"/>
    <w:rsid w:val="00846FA2"/>
    <w:rsid w:val="00850117"/>
    <w:rsid w:val="008557B4"/>
    <w:rsid w:val="00857090"/>
    <w:rsid w:val="008644F5"/>
    <w:rsid w:val="00865694"/>
    <w:rsid w:val="008669DF"/>
    <w:rsid w:val="00870D42"/>
    <w:rsid w:val="00870E21"/>
    <w:rsid w:val="008715E6"/>
    <w:rsid w:val="00871FCE"/>
    <w:rsid w:val="0087432C"/>
    <w:rsid w:val="0087582F"/>
    <w:rsid w:val="00875E1B"/>
    <w:rsid w:val="00883367"/>
    <w:rsid w:val="00886E3C"/>
    <w:rsid w:val="008879F9"/>
    <w:rsid w:val="00893477"/>
    <w:rsid w:val="00893640"/>
    <w:rsid w:val="0089393C"/>
    <w:rsid w:val="00895542"/>
    <w:rsid w:val="00895BB1"/>
    <w:rsid w:val="00896342"/>
    <w:rsid w:val="00897AFB"/>
    <w:rsid w:val="008A0A66"/>
    <w:rsid w:val="008A1C37"/>
    <w:rsid w:val="008A39FA"/>
    <w:rsid w:val="008A41C5"/>
    <w:rsid w:val="008A5B08"/>
    <w:rsid w:val="008B2C88"/>
    <w:rsid w:val="008B4012"/>
    <w:rsid w:val="008B4D11"/>
    <w:rsid w:val="008B5D3D"/>
    <w:rsid w:val="008B752E"/>
    <w:rsid w:val="008B79F6"/>
    <w:rsid w:val="008C4337"/>
    <w:rsid w:val="008C568C"/>
    <w:rsid w:val="008C6021"/>
    <w:rsid w:val="008C60F2"/>
    <w:rsid w:val="008D0894"/>
    <w:rsid w:val="008D16F6"/>
    <w:rsid w:val="008D3C8A"/>
    <w:rsid w:val="008D48C7"/>
    <w:rsid w:val="008D5C2D"/>
    <w:rsid w:val="008D6ACB"/>
    <w:rsid w:val="008D7E83"/>
    <w:rsid w:val="008E025E"/>
    <w:rsid w:val="008E1816"/>
    <w:rsid w:val="008E6A1C"/>
    <w:rsid w:val="008E6B0F"/>
    <w:rsid w:val="008F5C3E"/>
    <w:rsid w:val="008F7401"/>
    <w:rsid w:val="008F745A"/>
    <w:rsid w:val="00904742"/>
    <w:rsid w:val="0090493C"/>
    <w:rsid w:val="00904A8F"/>
    <w:rsid w:val="0090578B"/>
    <w:rsid w:val="00906838"/>
    <w:rsid w:val="009144B0"/>
    <w:rsid w:val="00914DFE"/>
    <w:rsid w:val="00917260"/>
    <w:rsid w:val="00922333"/>
    <w:rsid w:val="00922DF2"/>
    <w:rsid w:val="009234E0"/>
    <w:rsid w:val="00923A87"/>
    <w:rsid w:val="00923CC3"/>
    <w:rsid w:val="009264E2"/>
    <w:rsid w:val="00927F2E"/>
    <w:rsid w:val="00927F3E"/>
    <w:rsid w:val="00934631"/>
    <w:rsid w:val="00934C68"/>
    <w:rsid w:val="00936658"/>
    <w:rsid w:val="00936AD3"/>
    <w:rsid w:val="00941D33"/>
    <w:rsid w:val="00943ED2"/>
    <w:rsid w:val="0095043C"/>
    <w:rsid w:val="00956591"/>
    <w:rsid w:val="00961C05"/>
    <w:rsid w:val="009647B8"/>
    <w:rsid w:val="00965941"/>
    <w:rsid w:val="009667B3"/>
    <w:rsid w:val="00966895"/>
    <w:rsid w:val="009709E7"/>
    <w:rsid w:val="00970B2D"/>
    <w:rsid w:val="00973369"/>
    <w:rsid w:val="00981460"/>
    <w:rsid w:val="00984DAD"/>
    <w:rsid w:val="00985252"/>
    <w:rsid w:val="009855B1"/>
    <w:rsid w:val="0098582F"/>
    <w:rsid w:val="009860C0"/>
    <w:rsid w:val="00987A5F"/>
    <w:rsid w:val="0099294E"/>
    <w:rsid w:val="00993FD7"/>
    <w:rsid w:val="009957E6"/>
    <w:rsid w:val="009A0505"/>
    <w:rsid w:val="009A13EE"/>
    <w:rsid w:val="009A2AB5"/>
    <w:rsid w:val="009A5487"/>
    <w:rsid w:val="009A6B53"/>
    <w:rsid w:val="009B0C23"/>
    <w:rsid w:val="009B1834"/>
    <w:rsid w:val="009B1BD3"/>
    <w:rsid w:val="009B290D"/>
    <w:rsid w:val="009B4A5A"/>
    <w:rsid w:val="009B7222"/>
    <w:rsid w:val="009C05B2"/>
    <w:rsid w:val="009C06F0"/>
    <w:rsid w:val="009C403F"/>
    <w:rsid w:val="009C5357"/>
    <w:rsid w:val="009C5577"/>
    <w:rsid w:val="009C65EF"/>
    <w:rsid w:val="009C6C68"/>
    <w:rsid w:val="009D0292"/>
    <w:rsid w:val="009D345A"/>
    <w:rsid w:val="009D398A"/>
    <w:rsid w:val="009D5000"/>
    <w:rsid w:val="009E09CE"/>
    <w:rsid w:val="009E1236"/>
    <w:rsid w:val="009E27A6"/>
    <w:rsid w:val="009E6528"/>
    <w:rsid w:val="009F2469"/>
    <w:rsid w:val="00A0156E"/>
    <w:rsid w:val="00A0294C"/>
    <w:rsid w:val="00A03291"/>
    <w:rsid w:val="00A03B3E"/>
    <w:rsid w:val="00A040CF"/>
    <w:rsid w:val="00A0590C"/>
    <w:rsid w:val="00A1055D"/>
    <w:rsid w:val="00A11A70"/>
    <w:rsid w:val="00A122D9"/>
    <w:rsid w:val="00A15502"/>
    <w:rsid w:val="00A22CEE"/>
    <w:rsid w:val="00A25097"/>
    <w:rsid w:val="00A2655B"/>
    <w:rsid w:val="00A266DD"/>
    <w:rsid w:val="00A26A70"/>
    <w:rsid w:val="00A32EA6"/>
    <w:rsid w:val="00A3468B"/>
    <w:rsid w:val="00A413FB"/>
    <w:rsid w:val="00A4221F"/>
    <w:rsid w:val="00A45251"/>
    <w:rsid w:val="00A54013"/>
    <w:rsid w:val="00A5684A"/>
    <w:rsid w:val="00A5711F"/>
    <w:rsid w:val="00A571F7"/>
    <w:rsid w:val="00A61E8C"/>
    <w:rsid w:val="00A71159"/>
    <w:rsid w:val="00A71D81"/>
    <w:rsid w:val="00A72198"/>
    <w:rsid w:val="00A7387E"/>
    <w:rsid w:val="00A73E91"/>
    <w:rsid w:val="00A8052C"/>
    <w:rsid w:val="00A81C29"/>
    <w:rsid w:val="00A82F6F"/>
    <w:rsid w:val="00A86049"/>
    <w:rsid w:val="00A9041C"/>
    <w:rsid w:val="00A92D67"/>
    <w:rsid w:val="00A97434"/>
    <w:rsid w:val="00A9793D"/>
    <w:rsid w:val="00AA00EA"/>
    <w:rsid w:val="00AA1B0F"/>
    <w:rsid w:val="00AA1C65"/>
    <w:rsid w:val="00AA68F7"/>
    <w:rsid w:val="00AA7637"/>
    <w:rsid w:val="00AB55CC"/>
    <w:rsid w:val="00AC16E2"/>
    <w:rsid w:val="00AC6CF4"/>
    <w:rsid w:val="00AD005C"/>
    <w:rsid w:val="00AD102B"/>
    <w:rsid w:val="00AD1D63"/>
    <w:rsid w:val="00AD318E"/>
    <w:rsid w:val="00AE16DE"/>
    <w:rsid w:val="00AE3AE5"/>
    <w:rsid w:val="00AE6B2B"/>
    <w:rsid w:val="00AF07B6"/>
    <w:rsid w:val="00AF0FC1"/>
    <w:rsid w:val="00AF2304"/>
    <w:rsid w:val="00AF6072"/>
    <w:rsid w:val="00B03028"/>
    <w:rsid w:val="00B07AFB"/>
    <w:rsid w:val="00B1233E"/>
    <w:rsid w:val="00B14724"/>
    <w:rsid w:val="00B16E13"/>
    <w:rsid w:val="00B17A02"/>
    <w:rsid w:val="00B20E9A"/>
    <w:rsid w:val="00B23DF6"/>
    <w:rsid w:val="00B240D0"/>
    <w:rsid w:val="00B2505E"/>
    <w:rsid w:val="00B27082"/>
    <w:rsid w:val="00B31260"/>
    <w:rsid w:val="00B32455"/>
    <w:rsid w:val="00B37561"/>
    <w:rsid w:val="00B37C8B"/>
    <w:rsid w:val="00B40A41"/>
    <w:rsid w:val="00B41C6F"/>
    <w:rsid w:val="00B53FCC"/>
    <w:rsid w:val="00B54995"/>
    <w:rsid w:val="00B54B4B"/>
    <w:rsid w:val="00B56796"/>
    <w:rsid w:val="00B608D3"/>
    <w:rsid w:val="00B62BF0"/>
    <w:rsid w:val="00B66E68"/>
    <w:rsid w:val="00B66F0D"/>
    <w:rsid w:val="00B67E16"/>
    <w:rsid w:val="00B7348C"/>
    <w:rsid w:val="00B73686"/>
    <w:rsid w:val="00B7404E"/>
    <w:rsid w:val="00B847BB"/>
    <w:rsid w:val="00B85148"/>
    <w:rsid w:val="00B85869"/>
    <w:rsid w:val="00B861D8"/>
    <w:rsid w:val="00B92E14"/>
    <w:rsid w:val="00B9633D"/>
    <w:rsid w:val="00B97E64"/>
    <w:rsid w:val="00BA135C"/>
    <w:rsid w:val="00BA2537"/>
    <w:rsid w:val="00BB01D5"/>
    <w:rsid w:val="00BB27F7"/>
    <w:rsid w:val="00BB7D34"/>
    <w:rsid w:val="00BC1498"/>
    <w:rsid w:val="00BC5585"/>
    <w:rsid w:val="00BD1629"/>
    <w:rsid w:val="00BD4614"/>
    <w:rsid w:val="00BD7402"/>
    <w:rsid w:val="00BE02AC"/>
    <w:rsid w:val="00BE287D"/>
    <w:rsid w:val="00BE328F"/>
    <w:rsid w:val="00BE636C"/>
    <w:rsid w:val="00BF11B6"/>
    <w:rsid w:val="00BF1949"/>
    <w:rsid w:val="00BF4245"/>
    <w:rsid w:val="00C10623"/>
    <w:rsid w:val="00C11A9B"/>
    <w:rsid w:val="00C12BA6"/>
    <w:rsid w:val="00C14491"/>
    <w:rsid w:val="00C244E2"/>
    <w:rsid w:val="00C24EF8"/>
    <w:rsid w:val="00C252E1"/>
    <w:rsid w:val="00C257C7"/>
    <w:rsid w:val="00C27010"/>
    <w:rsid w:val="00C276C0"/>
    <w:rsid w:val="00C32002"/>
    <w:rsid w:val="00C33FAA"/>
    <w:rsid w:val="00C37054"/>
    <w:rsid w:val="00C373ED"/>
    <w:rsid w:val="00C40C4D"/>
    <w:rsid w:val="00C426A0"/>
    <w:rsid w:val="00C42B14"/>
    <w:rsid w:val="00C433B8"/>
    <w:rsid w:val="00C5002F"/>
    <w:rsid w:val="00C51877"/>
    <w:rsid w:val="00C522C5"/>
    <w:rsid w:val="00C525FA"/>
    <w:rsid w:val="00C52E04"/>
    <w:rsid w:val="00C53E68"/>
    <w:rsid w:val="00C5430D"/>
    <w:rsid w:val="00C54AAA"/>
    <w:rsid w:val="00C55916"/>
    <w:rsid w:val="00C6233B"/>
    <w:rsid w:val="00C635AD"/>
    <w:rsid w:val="00C71E08"/>
    <w:rsid w:val="00C73082"/>
    <w:rsid w:val="00C730B9"/>
    <w:rsid w:val="00C7576C"/>
    <w:rsid w:val="00C77714"/>
    <w:rsid w:val="00C8097C"/>
    <w:rsid w:val="00C80B31"/>
    <w:rsid w:val="00C842F5"/>
    <w:rsid w:val="00C8572A"/>
    <w:rsid w:val="00C8650B"/>
    <w:rsid w:val="00C92288"/>
    <w:rsid w:val="00C92B80"/>
    <w:rsid w:val="00C93AEE"/>
    <w:rsid w:val="00CA133C"/>
    <w:rsid w:val="00CA4860"/>
    <w:rsid w:val="00CA70B3"/>
    <w:rsid w:val="00CB2303"/>
    <w:rsid w:val="00CB33E6"/>
    <w:rsid w:val="00CB729D"/>
    <w:rsid w:val="00CC111E"/>
    <w:rsid w:val="00CC327A"/>
    <w:rsid w:val="00CC4572"/>
    <w:rsid w:val="00CD040B"/>
    <w:rsid w:val="00CD0876"/>
    <w:rsid w:val="00CD0B9C"/>
    <w:rsid w:val="00CD2E3D"/>
    <w:rsid w:val="00CD35AF"/>
    <w:rsid w:val="00CD4C7B"/>
    <w:rsid w:val="00CD6715"/>
    <w:rsid w:val="00CD685E"/>
    <w:rsid w:val="00CD72F8"/>
    <w:rsid w:val="00CE3BAC"/>
    <w:rsid w:val="00CE5511"/>
    <w:rsid w:val="00CE58F8"/>
    <w:rsid w:val="00CE64DD"/>
    <w:rsid w:val="00CE7A47"/>
    <w:rsid w:val="00CE7E55"/>
    <w:rsid w:val="00CF2CA6"/>
    <w:rsid w:val="00CF3057"/>
    <w:rsid w:val="00CF3662"/>
    <w:rsid w:val="00CF3D7F"/>
    <w:rsid w:val="00CF7522"/>
    <w:rsid w:val="00CF775E"/>
    <w:rsid w:val="00D00C16"/>
    <w:rsid w:val="00D05016"/>
    <w:rsid w:val="00D12703"/>
    <w:rsid w:val="00D12D6E"/>
    <w:rsid w:val="00D1779F"/>
    <w:rsid w:val="00D17965"/>
    <w:rsid w:val="00D23135"/>
    <w:rsid w:val="00D23447"/>
    <w:rsid w:val="00D25B75"/>
    <w:rsid w:val="00D26553"/>
    <w:rsid w:val="00D35022"/>
    <w:rsid w:val="00D42262"/>
    <w:rsid w:val="00D45297"/>
    <w:rsid w:val="00D5324E"/>
    <w:rsid w:val="00D537EB"/>
    <w:rsid w:val="00D54333"/>
    <w:rsid w:val="00D57D6A"/>
    <w:rsid w:val="00D60AC3"/>
    <w:rsid w:val="00D61FC8"/>
    <w:rsid w:val="00D636B0"/>
    <w:rsid w:val="00D70EB3"/>
    <w:rsid w:val="00D7395B"/>
    <w:rsid w:val="00D73ED5"/>
    <w:rsid w:val="00D74732"/>
    <w:rsid w:val="00D8383A"/>
    <w:rsid w:val="00D83F2B"/>
    <w:rsid w:val="00D9052D"/>
    <w:rsid w:val="00D93FF7"/>
    <w:rsid w:val="00D9502E"/>
    <w:rsid w:val="00DA0660"/>
    <w:rsid w:val="00DA1DEE"/>
    <w:rsid w:val="00DA3308"/>
    <w:rsid w:val="00DB1135"/>
    <w:rsid w:val="00DB4073"/>
    <w:rsid w:val="00DB483F"/>
    <w:rsid w:val="00DB7D69"/>
    <w:rsid w:val="00DC0FAC"/>
    <w:rsid w:val="00DC138F"/>
    <w:rsid w:val="00DC3866"/>
    <w:rsid w:val="00DC51CE"/>
    <w:rsid w:val="00DD29B3"/>
    <w:rsid w:val="00DD795E"/>
    <w:rsid w:val="00DE1B63"/>
    <w:rsid w:val="00DE1E27"/>
    <w:rsid w:val="00DF680F"/>
    <w:rsid w:val="00DF6EAB"/>
    <w:rsid w:val="00E00196"/>
    <w:rsid w:val="00E0120E"/>
    <w:rsid w:val="00E0250E"/>
    <w:rsid w:val="00E0379A"/>
    <w:rsid w:val="00E12FB0"/>
    <w:rsid w:val="00E155F0"/>
    <w:rsid w:val="00E22D99"/>
    <w:rsid w:val="00E257D9"/>
    <w:rsid w:val="00E26F22"/>
    <w:rsid w:val="00E27AB3"/>
    <w:rsid w:val="00E30F50"/>
    <w:rsid w:val="00E4279E"/>
    <w:rsid w:val="00E4529D"/>
    <w:rsid w:val="00E47C83"/>
    <w:rsid w:val="00E50084"/>
    <w:rsid w:val="00E51D9E"/>
    <w:rsid w:val="00E54036"/>
    <w:rsid w:val="00E60A31"/>
    <w:rsid w:val="00E61BEB"/>
    <w:rsid w:val="00E66CE7"/>
    <w:rsid w:val="00E703C3"/>
    <w:rsid w:val="00E70A0E"/>
    <w:rsid w:val="00E74098"/>
    <w:rsid w:val="00E751B6"/>
    <w:rsid w:val="00E77986"/>
    <w:rsid w:val="00E84FD7"/>
    <w:rsid w:val="00E8643F"/>
    <w:rsid w:val="00E86564"/>
    <w:rsid w:val="00E904B4"/>
    <w:rsid w:val="00E95C65"/>
    <w:rsid w:val="00E95FAF"/>
    <w:rsid w:val="00E96E49"/>
    <w:rsid w:val="00EA1302"/>
    <w:rsid w:val="00EA6F16"/>
    <w:rsid w:val="00EA7907"/>
    <w:rsid w:val="00EA7DCE"/>
    <w:rsid w:val="00EB034D"/>
    <w:rsid w:val="00EB32EE"/>
    <w:rsid w:val="00EB5125"/>
    <w:rsid w:val="00EB52D3"/>
    <w:rsid w:val="00EB6B9D"/>
    <w:rsid w:val="00EB6E3E"/>
    <w:rsid w:val="00EC2EC1"/>
    <w:rsid w:val="00EC38CB"/>
    <w:rsid w:val="00EC793A"/>
    <w:rsid w:val="00ED7FCA"/>
    <w:rsid w:val="00EE16B9"/>
    <w:rsid w:val="00EE1C52"/>
    <w:rsid w:val="00EE2677"/>
    <w:rsid w:val="00EE2693"/>
    <w:rsid w:val="00EE2A17"/>
    <w:rsid w:val="00EE4987"/>
    <w:rsid w:val="00EE6AF2"/>
    <w:rsid w:val="00EF12D4"/>
    <w:rsid w:val="00EF33A6"/>
    <w:rsid w:val="00EF5C7A"/>
    <w:rsid w:val="00EF5FA7"/>
    <w:rsid w:val="00EF6FFF"/>
    <w:rsid w:val="00F0051F"/>
    <w:rsid w:val="00F00C4B"/>
    <w:rsid w:val="00F0273C"/>
    <w:rsid w:val="00F03282"/>
    <w:rsid w:val="00F0639E"/>
    <w:rsid w:val="00F110BD"/>
    <w:rsid w:val="00F12F53"/>
    <w:rsid w:val="00F1454B"/>
    <w:rsid w:val="00F21565"/>
    <w:rsid w:val="00F30CB0"/>
    <w:rsid w:val="00F32214"/>
    <w:rsid w:val="00F333E3"/>
    <w:rsid w:val="00F33CF9"/>
    <w:rsid w:val="00F33E9C"/>
    <w:rsid w:val="00F41A36"/>
    <w:rsid w:val="00F4244C"/>
    <w:rsid w:val="00F448EF"/>
    <w:rsid w:val="00F461EA"/>
    <w:rsid w:val="00F463CE"/>
    <w:rsid w:val="00F46DE0"/>
    <w:rsid w:val="00F47EC6"/>
    <w:rsid w:val="00F51ECE"/>
    <w:rsid w:val="00F5553A"/>
    <w:rsid w:val="00F55890"/>
    <w:rsid w:val="00F56A88"/>
    <w:rsid w:val="00F57887"/>
    <w:rsid w:val="00F6209C"/>
    <w:rsid w:val="00F63D65"/>
    <w:rsid w:val="00F66A23"/>
    <w:rsid w:val="00F7097D"/>
    <w:rsid w:val="00F70ACC"/>
    <w:rsid w:val="00F70FA3"/>
    <w:rsid w:val="00F72B4C"/>
    <w:rsid w:val="00F73C05"/>
    <w:rsid w:val="00F744BC"/>
    <w:rsid w:val="00F754EC"/>
    <w:rsid w:val="00F768DA"/>
    <w:rsid w:val="00F774F7"/>
    <w:rsid w:val="00F86C8C"/>
    <w:rsid w:val="00F928D0"/>
    <w:rsid w:val="00F9465B"/>
    <w:rsid w:val="00F94774"/>
    <w:rsid w:val="00F95519"/>
    <w:rsid w:val="00F96129"/>
    <w:rsid w:val="00F97B28"/>
    <w:rsid w:val="00FB0C11"/>
    <w:rsid w:val="00FB167C"/>
    <w:rsid w:val="00FB2EEB"/>
    <w:rsid w:val="00FB4FB4"/>
    <w:rsid w:val="00FB5F93"/>
    <w:rsid w:val="00FB64A1"/>
    <w:rsid w:val="00FC0357"/>
    <w:rsid w:val="00FC212D"/>
    <w:rsid w:val="00FC3090"/>
    <w:rsid w:val="00FC5679"/>
    <w:rsid w:val="00FD62CE"/>
    <w:rsid w:val="00FD6926"/>
    <w:rsid w:val="00FE2034"/>
    <w:rsid w:val="00FE372F"/>
    <w:rsid w:val="00FE3849"/>
    <w:rsid w:val="00FE3EC0"/>
    <w:rsid w:val="00FE5203"/>
    <w:rsid w:val="00FE77A6"/>
    <w:rsid w:val="00FF18FD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6F1B2"/>
  <w15:docId w15:val="{D5EC2F3F-E3C5-4224-A3C7-226EE6B1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49"/>
    <w:pPr>
      <w:spacing w:line="240" w:lineRule="atLeast"/>
      <w:jc w:val="both"/>
    </w:pPr>
    <w:rPr>
      <w:rFonts w:ascii="Arial" w:eastAsiaTheme="minorHAnsi" w:hAnsi="Arial" w:cstheme="minorBidi"/>
      <w:szCs w:val="22"/>
      <w:lang w:val="fr-FR" w:eastAsia="en-US"/>
    </w:rPr>
  </w:style>
  <w:style w:type="paragraph" w:styleId="Titre1">
    <w:name w:val="heading 1"/>
    <w:next w:val="Normal"/>
    <w:link w:val="Titre1Car"/>
    <w:uiPriority w:val="99"/>
    <w:rsid w:val="002E6B49"/>
    <w:pPr>
      <w:numPr>
        <w:numId w:val="48"/>
      </w:numPr>
      <w:spacing w:line="240" w:lineRule="atLeast"/>
      <w:jc w:val="center"/>
      <w:outlineLvl w:val="0"/>
    </w:pPr>
    <w:rPr>
      <w:rFonts w:ascii="Arial" w:eastAsiaTheme="minorHAnsi" w:hAnsi="Arial" w:cs="Arial"/>
      <w:b/>
      <w:bCs/>
      <w:sz w:val="22"/>
      <w:szCs w:val="28"/>
      <w:lang w:val="fr-FR" w:eastAsia="en-US"/>
    </w:rPr>
  </w:style>
  <w:style w:type="paragraph" w:styleId="Titre2">
    <w:name w:val="heading 2"/>
    <w:next w:val="Normal"/>
    <w:link w:val="Titre2Car"/>
    <w:uiPriority w:val="99"/>
    <w:rsid w:val="002E6B49"/>
    <w:pPr>
      <w:numPr>
        <w:ilvl w:val="1"/>
        <w:numId w:val="48"/>
      </w:numPr>
      <w:spacing w:before="240" w:line="240" w:lineRule="atLeast"/>
      <w:jc w:val="both"/>
      <w:outlineLvl w:val="1"/>
    </w:pPr>
    <w:rPr>
      <w:rFonts w:ascii="Arial" w:eastAsiaTheme="minorHAnsi" w:hAnsi="Arial"/>
      <w:b/>
      <w:szCs w:val="28"/>
      <w:lang w:val="fr-FR" w:eastAsia="en-US"/>
    </w:rPr>
  </w:style>
  <w:style w:type="paragraph" w:styleId="Titre3">
    <w:name w:val="heading 3"/>
    <w:next w:val="Normal"/>
    <w:link w:val="Titre3Car"/>
    <w:uiPriority w:val="99"/>
    <w:rsid w:val="002E6B49"/>
    <w:pPr>
      <w:numPr>
        <w:ilvl w:val="2"/>
        <w:numId w:val="48"/>
      </w:numPr>
      <w:spacing w:before="240" w:line="240" w:lineRule="atLeast"/>
      <w:jc w:val="both"/>
      <w:outlineLvl w:val="2"/>
    </w:pPr>
    <w:rPr>
      <w:rFonts w:ascii="Arial" w:eastAsiaTheme="minorHAnsi" w:hAnsi="Arial"/>
      <w:b/>
      <w:iCs/>
      <w:szCs w:val="26"/>
      <w:lang w:val="fr-FR" w:eastAsia="en-US"/>
    </w:rPr>
  </w:style>
  <w:style w:type="paragraph" w:styleId="Titre4">
    <w:name w:val="heading 4"/>
    <w:next w:val="Normal"/>
    <w:link w:val="Titre4Car"/>
    <w:uiPriority w:val="9"/>
    <w:unhideWhenUsed/>
    <w:rsid w:val="002E6B49"/>
    <w:pPr>
      <w:keepNext/>
      <w:keepLines/>
      <w:numPr>
        <w:ilvl w:val="3"/>
        <w:numId w:val="48"/>
      </w:numPr>
      <w:spacing w:before="240" w:line="240" w:lineRule="atLeast"/>
      <w:jc w:val="both"/>
      <w:outlineLvl w:val="3"/>
    </w:pPr>
    <w:rPr>
      <w:rFonts w:ascii="Arial" w:eastAsiaTheme="majorEastAsia" w:hAnsi="Arial" w:cstheme="majorBidi"/>
      <w:b/>
      <w:iCs/>
      <w:szCs w:val="22"/>
      <w:lang w:val="fr-FR" w:eastAsia="en-US"/>
    </w:rPr>
  </w:style>
  <w:style w:type="paragraph" w:styleId="Titre5">
    <w:name w:val="heading 5"/>
    <w:next w:val="Normal"/>
    <w:link w:val="Titre5Car"/>
    <w:uiPriority w:val="9"/>
    <w:unhideWhenUsed/>
    <w:rsid w:val="002E6B49"/>
    <w:pPr>
      <w:keepNext/>
      <w:keepLines/>
      <w:numPr>
        <w:ilvl w:val="4"/>
        <w:numId w:val="48"/>
      </w:numPr>
      <w:spacing w:before="60" w:line="240" w:lineRule="atLeast"/>
      <w:jc w:val="both"/>
      <w:outlineLvl w:val="4"/>
    </w:pPr>
    <w:rPr>
      <w:rFonts w:ascii="Arial" w:eastAsiaTheme="majorEastAsia" w:hAnsi="Arial" w:cstheme="majorBidi"/>
      <w:b/>
      <w:szCs w:val="22"/>
      <w:lang w:val="fr-FR" w:eastAsia="en-US"/>
    </w:rPr>
  </w:style>
  <w:style w:type="paragraph" w:styleId="Titre6">
    <w:name w:val="heading 6"/>
    <w:next w:val="Normal"/>
    <w:link w:val="Titre6Car"/>
    <w:uiPriority w:val="9"/>
    <w:unhideWhenUsed/>
    <w:qFormat/>
    <w:rsid w:val="002E6B49"/>
    <w:pPr>
      <w:keepNext/>
      <w:keepLines/>
      <w:numPr>
        <w:ilvl w:val="5"/>
        <w:numId w:val="48"/>
      </w:numPr>
      <w:spacing w:before="60" w:line="240" w:lineRule="atLeast"/>
      <w:jc w:val="both"/>
      <w:outlineLvl w:val="5"/>
    </w:pPr>
    <w:rPr>
      <w:rFonts w:ascii="Arial" w:eastAsiaTheme="majorEastAsia" w:hAnsi="Arial" w:cstheme="majorBidi"/>
      <w:szCs w:val="22"/>
      <w:lang w:val="fr-FR" w:eastAsia="en-US"/>
    </w:rPr>
  </w:style>
  <w:style w:type="paragraph" w:styleId="Titre7">
    <w:name w:val="heading 7"/>
    <w:next w:val="Normal"/>
    <w:link w:val="Titre7Car"/>
    <w:uiPriority w:val="9"/>
    <w:unhideWhenUsed/>
    <w:qFormat/>
    <w:rsid w:val="002E6B49"/>
    <w:pPr>
      <w:keepNext/>
      <w:keepLines/>
      <w:numPr>
        <w:ilvl w:val="6"/>
        <w:numId w:val="48"/>
      </w:numPr>
      <w:spacing w:before="60" w:line="240" w:lineRule="atLeast"/>
      <w:jc w:val="both"/>
      <w:outlineLvl w:val="6"/>
    </w:pPr>
    <w:rPr>
      <w:rFonts w:ascii="Arial" w:eastAsiaTheme="majorEastAsia" w:hAnsi="Arial" w:cstheme="majorBidi"/>
      <w:iCs/>
      <w:szCs w:val="22"/>
      <w:lang w:val="fr-FR" w:eastAsia="en-US"/>
    </w:rPr>
  </w:style>
  <w:style w:type="paragraph" w:styleId="Titre8">
    <w:name w:val="heading 8"/>
    <w:next w:val="Normal"/>
    <w:link w:val="Titre8Car"/>
    <w:uiPriority w:val="9"/>
    <w:unhideWhenUsed/>
    <w:rsid w:val="002E6B49"/>
    <w:pPr>
      <w:keepNext/>
      <w:keepLines/>
      <w:numPr>
        <w:ilvl w:val="7"/>
        <w:numId w:val="48"/>
      </w:numPr>
      <w:spacing w:before="60" w:line="240" w:lineRule="atLeast"/>
      <w:jc w:val="both"/>
      <w:outlineLvl w:val="7"/>
    </w:pPr>
    <w:rPr>
      <w:rFonts w:ascii="Arial" w:eastAsiaTheme="majorEastAsia" w:hAnsi="Arial" w:cstheme="majorBidi"/>
      <w:color w:val="272727" w:themeColor="text1" w:themeTint="D8"/>
      <w:szCs w:val="21"/>
      <w:lang w:val="fr-FR" w:eastAsia="en-US"/>
    </w:rPr>
  </w:style>
  <w:style w:type="paragraph" w:styleId="Titre9">
    <w:name w:val="heading 9"/>
    <w:next w:val="Normal"/>
    <w:link w:val="Titre9Car"/>
    <w:uiPriority w:val="9"/>
    <w:unhideWhenUsed/>
    <w:rsid w:val="002E6B49"/>
    <w:pPr>
      <w:keepNext/>
      <w:keepLines/>
      <w:numPr>
        <w:ilvl w:val="8"/>
        <w:numId w:val="48"/>
      </w:numPr>
      <w:spacing w:before="60" w:line="240" w:lineRule="atLeast"/>
      <w:jc w:val="both"/>
      <w:outlineLvl w:val="8"/>
    </w:pPr>
    <w:rPr>
      <w:rFonts w:ascii="Arial" w:eastAsiaTheme="majorEastAsia" w:hAnsi="Arial" w:cstheme="majorBidi"/>
      <w:iCs/>
      <w:szCs w:val="21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Normal"/>
    <w:link w:val="TitreCar"/>
    <w:autoRedefine/>
    <w:uiPriority w:val="10"/>
    <w:qFormat/>
    <w:rsid w:val="00F7097D"/>
    <w:pPr>
      <w:spacing w:line="240" w:lineRule="atLeast"/>
      <w:jc w:val="right"/>
    </w:pPr>
    <w:rPr>
      <w:rFonts w:ascii="Arial" w:eastAsiaTheme="majorEastAsia" w:hAnsi="Arial" w:cstheme="majorBidi"/>
      <w:b/>
      <w:kern w:val="28"/>
      <w:sz w:val="22"/>
      <w:szCs w:val="56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F7097D"/>
    <w:rPr>
      <w:rFonts w:ascii="Arial" w:eastAsiaTheme="majorEastAsia" w:hAnsi="Arial" w:cstheme="majorBidi"/>
      <w:b/>
      <w:kern w:val="28"/>
      <w:sz w:val="22"/>
      <w:szCs w:val="56"/>
      <w:lang w:val="fr-FR" w:eastAsia="en-US"/>
    </w:rPr>
  </w:style>
  <w:style w:type="character" w:customStyle="1" w:styleId="Titre1Car">
    <w:name w:val="Titre 1 Car"/>
    <w:basedOn w:val="Policepardfaut"/>
    <w:link w:val="Titre1"/>
    <w:uiPriority w:val="99"/>
    <w:rsid w:val="002E6B49"/>
    <w:rPr>
      <w:rFonts w:ascii="Arial" w:eastAsiaTheme="minorHAnsi" w:hAnsi="Arial" w:cs="Arial"/>
      <w:b/>
      <w:bCs/>
      <w:sz w:val="22"/>
      <w:szCs w:val="28"/>
      <w:lang w:val="fr-FR" w:eastAsia="en-US"/>
    </w:rPr>
  </w:style>
  <w:style w:type="paragraph" w:customStyle="1" w:styleId="0">
    <w:name w:val="0_"/>
    <w:link w:val="0Car"/>
    <w:qFormat/>
    <w:rsid w:val="002E6B49"/>
    <w:pPr>
      <w:jc w:val="both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0Car">
    <w:name w:val="0_ Car"/>
    <w:basedOn w:val="Policepardfaut"/>
    <w:link w:val="0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0cdni">
    <w:name w:val="0_cdni"/>
    <w:qFormat/>
    <w:rsid w:val="002E6B49"/>
    <w:pPr>
      <w:spacing w:before="120"/>
    </w:pPr>
    <w:rPr>
      <w:rFonts w:ascii="Arial Gras" w:eastAsiaTheme="minorHAnsi" w:hAnsi="Arial Gras" w:cstheme="minorBidi"/>
      <w:b/>
      <w:caps/>
      <w:color w:val="808080"/>
      <w:sz w:val="14"/>
      <w:szCs w:val="22"/>
      <w:lang w:val="fr-FR" w:eastAsia="en-US"/>
    </w:rPr>
  </w:style>
  <w:style w:type="paragraph" w:customStyle="1" w:styleId="0Logoccnrcesni">
    <w:name w:val="0_Logo_ccnr_cesni"/>
    <w:qFormat/>
    <w:rsid w:val="002E6B49"/>
    <w:pPr>
      <w:spacing w:line="240" w:lineRule="atLeast"/>
    </w:pPr>
    <w:rPr>
      <w:rFonts w:ascii="Arial" w:eastAsiaTheme="minorHAnsi" w:hAnsi="Arial" w:cstheme="minorBidi"/>
      <w:szCs w:val="22"/>
      <w:lang w:val="fr-FR" w:eastAsia="en-US"/>
    </w:rPr>
  </w:style>
  <w:style w:type="paragraph" w:customStyle="1" w:styleId="0Logocdni">
    <w:name w:val="0_Logo_cdni"/>
    <w:link w:val="0LogocdniCar"/>
    <w:qFormat/>
    <w:rsid w:val="002E6B49"/>
    <w:pPr>
      <w:spacing w:line="240" w:lineRule="atLeast"/>
      <w:jc w:val="center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0LogocdniCar">
    <w:name w:val="0_Logo_cdni Car"/>
    <w:basedOn w:val="Policepardfaut"/>
    <w:link w:val="0Logocdni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1Cotedocdate">
    <w:name w:val="1_Cote_doc_date"/>
    <w:link w:val="1CotedocdateCar"/>
    <w:qFormat/>
    <w:rsid w:val="002E6B49"/>
    <w:pPr>
      <w:ind w:left="340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1CotedocdateCar">
    <w:name w:val="1_Cote_doc_date Car"/>
    <w:basedOn w:val="Policepardfaut"/>
    <w:link w:val="1Cotedocdate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2Cotedocorig">
    <w:name w:val="2_Cote_doc_orig"/>
    <w:link w:val="2CotedocorigCar"/>
    <w:rsid w:val="002E6B49"/>
    <w:pPr>
      <w:ind w:left="340"/>
    </w:pPr>
    <w:rPr>
      <w:rFonts w:ascii="Arial" w:eastAsiaTheme="minorHAnsi" w:hAnsi="Arial" w:cstheme="minorBidi"/>
      <w:sz w:val="16"/>
      <w:szCs w:val="22"/>
      <w:lang w:val="fr-FR" w:eastAsia="en-US"/>
    </w:rPr>
  </w:style>
  <w:style w:type="character" w:customStyle="1" w:styleId="2CotedocorigCar">
    <w:name w:val="2_Cote_doc_orig Car"/>
    <w:basedOn w:val="Policepardfaut"/>
    <w:link w:val="2Cotedocorig"/>
    <w:rsid w:val="002E6B49"/>
    <w:rPr>
      <w:rFonts w:ascii="Arial" w:eastAsiaTheme="minorHAnsi" w:hAnsi="Arial" w:cstheme="minorBidi"/>
      <w:sz w:val="16"/>
      <w:szCs w:val="22"/>
      <w:lang w:val="fr-FR" w:eastAsia="en-US"/>
    </w:rPr>
  </w:style>
  <w:style w:type="paragraph" w:customStyle="1" w:styleId="3Nomorgane">
    <w:name w:val="3_Nom_organe"/>
    <w:link w:val="3NomorganeCar"/>
    <w:qFormat/>
    <w:rsid w:val="002E6B49"/>
    <w:pPr>
      <w:ind w:left="2268"/>
    </w:pPr>
    <w:rPr>
      <w:rFonts w:ascii="Arial" w:eastAsiaTheme="minorHAnsi" w:hAnsi="Arial" w:cstheme="minorBidi"/>
      <w:caps/>
      <w:sz w:val="16"/>
      <w:szCs w:val="22"/>
      <w:lang w:val="fr-FR" w:eastAsia="en-US"/>
    </w:rPr>
  </w:style>
  <w:style w:type="character" w:customStyle="1" w:styleId="3NomorganeCar">
    <w:name w:val="3_Nom_organe Car"/>
    <w:basedOn w:val="Policepardfaut"/>
    <w:link w:val="3Nomorgane"/>
    <w:rsid w:val="002E6B49"/>
    <w:rPr>
      <w:rFonts w:ascii="Arial" w:eastAsiaTheme="minorHAnsi" w:hAnsi="Arial" w:cstheme="minorBidi"/>
      <w:caps/>
      <w:sz w:val="16"/>
      <w:szCs w:val="22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00C16"/>
    <w:rPr>
      <w:vertAlign w:val="superscript"/>
    </w:rPr>
  </w:style>
  <w:style w:type="paragraph" w:styleId="Rvision">
    <w:name w:val="Revision"/>
    <w:hidden/>
    <w:uiPriority w:val="99"/>
    <w:semiHidden/>
    <w:rsid w:val="001E79F2"/>
    <w:rPr>
      <w:sz w:val="22"/>
      <w:szCs w:val="22"/>
      <w:lang w:eastAsia="en-US"/>
    </w:rPr>
  </w:style>
  <w:style w:type="paragraph" w:customStyle="1" w:styleId="4Titredoc">
    <w:name w:val="4_Titre_doc"/>
    <w:link w:val="4TitredocCar"/>
    <w:autoRedefine/>
    <w:qFormat/>
    <w:rsid w:val="002E6B49"/>
    <w:pPr>
      <w:spacing w:before="360" w:line="240" w:lineRule="atLeast"/>
      <w:jc w:val="center"/>
    </w:pPr>
    <w:rPr>
      <w:rFonts w:ascii="Arial" w:eastAsiaTheme="minorHAnsi" w:hAnsi="Arial" w:cstheme="minorBidi"/>
      <w:b/>
      <w:sz w:val="22"/>
      <w:szCs w:val="22"/>
      <w:lang w:val="fr-FR" w:eastAsia="en-US"/>
    </w:rPr>
  </w:style>
  <w:style w:type="character" w:customStyle="1" w:styleId="4TitredocCar">
    <w:name w:val="4_Titre_doc Car"/>
    <w:basedOn w:val="Policepardfaut"/>
    <w:link w:val="4Titredoc"/>
    <w:rsid w:val="002E6B49"/>
    <w:rPr>
      <w:rFonts w:ascii="Arial" w:eastAsiaTheme="minorHAnsi" w:hAnsi="Arial" w:cstheme="minorBidi"/>
      <w:b/>
      <w:sz w:val="22"/>
      <w:szCs w:val="22"/>
      <w:lang w:val="fr-FR" w:eastAsia="en-US"/>
    </w:rPr>
  </w:style>
  <w:style w:type="paragraph" w:customStyle="1" w:styleId="5Listepresence">
    <w:name w:val="5_Liste_presence"/>
    <w:link w:val="5ListepresenceCar"/>
    <w:qFormat/>
    <w:rsid w:val="002E6B49"/>
    <w:pPr>
      <w:tabs>
        <w:tab w:val="left" w:pos="3260"/>
        <w:tab w:val="left" w:pos="6379"/>
      </w:tabs>
      <w:spacing w:line="240" w:lineRule="atLeast"/>
      <w:ind w:left="6379" w:hanging="6379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5ListepresenceCar">
    <w:name w:val="5_Liste_presence Car"/>
    <w:basedOn w:val="Policepardfaut"/>
    <w:link w:val="5Listepresence"/>
    <w:rsid w:val="002E6B49"/>
    <w:rPr>
      <w:rFonts w:ascii="Arial" w:eastAsiaTheme="minorHAnsi" w:hAnsi="Arial" w:cstheme="minorBidi"/>
      <w:szCs w:val="2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9"/>
    <w:rsid w:val="002E6B49"/>
    <w:rPr>
      <w:rFonts w:ascii="Arial" w:eastAsiaTheme="minorHAnsi" w:hAnsi="Arial"/>
      <w:b/>
      <w:szCs w:val="28"/>
      <w:lang w:val="fr-FR" w:eastAsia="en-US"/>
    </w:rPr>
  </w:style>
  <w:style w:type="paragraph" w:customStyle="1" w:styleId="6Textedemarrecotedroitgras">
    <w:name w:val="6_Texte_demarre_cote_droit_gras"/>
    <w:link w:val="6TextedemarrecotedroitgrasCar"/>
    <w:autoRedefine/>
    <w:qFormat/>
    <w:rsid w:val="002E6B49"/>
    <w:pPr>
      <w:spacing w:line="240" w:lineRule="atLeast"/>
      <w:jc w:val="right"/>
    </w:pPr>
    <w:rPr>
      <w:rFonts w:ascii="Arial" w:eastAsiaTheme="minorHAnsi" w:hAnsi="Arial" w:cstheme="minorBidi"/>
      <w:b/>
      <w:bCs/>
      <w:lang w:val="fr-FR" w:eastAsia="en-US"/>
    </w:rPr>
  </w:style>
  <w:style w:type="character" w:customStyle="1" w:styleId="6TextedemarrecotedroitgrasCar">
    <w:name w:val="6_Texte_demarre_cote_droit_gras Car"/>
    <w:basedOn w:val="Policepardfaut"/>
    <w:link w:val="6Textedemarrecotedroitgras"/>
    <w:rsid w:val="002E6B49"/>
    <w:rPr>
      <w:rFonts w:ascii="Arial" w:eastAsiaTheme="minorHAnsi" w:hAnsi="Arial" w:cstheme="minorBidi"/>
      <w:b/>
      <w:bCs/>
      <w:lang w:val="fr-FR" w:eastAsia="en-US"/>
    </w:rPr>
  </w:style>
  <w:style w:type="paragraph" w:customStyle="1" w:styleId="71Amendementreglgauche">
    <w:name w:val="7_1_Amendement_regl_gauche"/>
    <w:rsid w:val="002E6B49"/>
    <w:pPr>
      <w:spacing w:line="240" w:lineRule="atLeast"/>
      <w:jc w:val="both"/>
    </w:pPr>
    <w:rPr>
      <w:rFonts w:ascii="Arial" w:eastAsiaTheme="minorHAnsi" w:hAnsi="Arial" w:cstheme="minorBidi"/>
      <w:i/>
      <w:sz w:val="22"/>
      <w:szCs w:val="22"/>
      <w:lang w:val="fr-FR" w:eastAsia="en-US"/>
    </w:rPr>
  </w:style>
  <w:style w:type="paragraph" w:customStyle="1" w:styleId="72Amendementregl1cmchiffre">
    <w:name w:val="7_2_Amendement_regl_1cm_chiffre"/>
    <w:qFormat/>
    <w:rsid w:val="002E6B49"/>
    <w:pPr>
      <w:numPr>
        <w:numId w:val="33"/>
      </w:numPr>
      <w:spacing w:before="240" w:line="240" w:lineRule="atLeast"/>
      <w:jc w:val="both"/>
    </w:pPr>
    <w:rPr>
      <w:rFonts w:ascii="Arial" w:eastAsiaTheme="minorHAnsi" w:hAnsi="Arial" w:cstheme="minorBidi"/>
      <w:i/>
      <w:sz w:val="22"/>
      <w:szCs w:val="22"/>
      <w:lang w:val="fr-FR" w:eastAsia="en-US"/>
    </w:rPr>
  </w:style>
  <w:style w:type="paragraph" w:customStyle="1" w:styleId="73Amendementregl1cm75lettre">
    <w:name w:val="7_3_Amendement_regl_1cm75_lettre"/>
    <w:rsid w:val="002E6B49"/>
    <w:pPr>
      <w:numPr>
        <w:ilvl w:val="1"/>
        <w:numId w:val="33"/>
      </w:numPr>
      <w:spacing w:before="60" w:line="240" w:lineRule="atLeast"/>
      <w:jc w:val="both"/>
    </w:pPr>
    <w:rPr>
      <w:rFonts w:ascii="Arial" w:eastAsiaTheme="minorHAnsi" w:hAnsi="Arial" w:cstheme="minorBidi"/>
      <w:i/>
      <w:sz w:val="22"/>
      <w:szCs w:val="22"/>
      <w:lang w:val="fr-FR" w:eastAsia="en-US"/>
    </w:rPr>
  </w:style>
  <w:style w:type="paragraph" w:customStyle="1" w:styleId="74Amendementregl1cmsanslettre">
    <w:name w:val="7_4_Amendement_regl_1cm_sans_lettre"/>
    <w:rsid w:val="002E6B49"/>
    <w:pPr>
      <w:numPr>
        <w:ilvl w:val="2"/>
        <w:numId w:val="33"/>
      </w:numPr>
      <w:spacing w:line="240" w:lineRule="atLeast"/>
      <w:jc w:val="both"/>
    </w:pPr>
    <w:rPr>
      <w:rFonts w:ascii="Arial" w:eastAsiaTheme="minorHAnsi" w:hAnsi="Arial" w:cstheme="minorBidi"/>
      <w:i/>
      <w:sz w:val="22"/>
      <w:szCs w:val="22"/>
      <w:lang w:val="fr-FR" w:eastAsia="en-US"/>
    </w:rPr>
  </w:style>
  <w:style w:type="paragraph" w:customStyle="1" w:styleId="81ienlettremajgauche">
    <w:name w:val="8_1_ien_lettre_maj_gauche"/>
    <w:link w:val="81ienlettremajgaucheCar"/>
    <w:rsid w:val="002E6B49"/>
    <w:pPr>
      <w:numPr>
        <w:numId w:val="34"/>
      </w:numPr>
      <w:spacing w:before="240" w:line="240" w:lineRule="atLeast"/>
      <w:jc w:val="both"/>
    </w:pPr>
    <w:rPr>
      <w:rFonts w:ascii="Arial" w:eastAsiaTheme="minorHAnsi" w:hAnsi="Arial" w:cstheme="minorBidi"/>
      <w:b/>
      <w:szCs w:val="22"/>
      <w:lang w:val="fr-FR" w:eastAsia="en-US"/>
    </w:rPr>
  </w:style>
  <w:style w:type="character" w:customStyle="1" w:styleId="81ienlettremajgaucheCar">
    <w:name w:val="8_1_ien_lettre_maj_gauche Car"/>
    <w:basedOn w:val="Policepardfaut"/>
    <w:link w:val="81ienlettremajgauche"/>
    <w:rsid w:val="002E6B49"/>
    <w:rPr>
      <w:rFonts w:ascii="Arial" w:eastAsiaTheme="minorHAnsi" w:hAnsi="Arial" w:cstheme="minorBidi"/>
      <w:b/>
      <w:szCs w:val="22"/>
      <w:lang w:val="fr-FR" w:eastAsia="en-US"/>
    </w:rPr>
  </w:style>
  <w:style w:type="paragraph" w:customStyle="1" w:styleId="82ienchiffre1cm">
    <w:name w:val="8_2_ien_chiffre_1cm"/>
    <w:link w:val="82ienchiffre1cmCar"/>
    <w:rsid w:val="002E6B49"/>
    <w:pPr>
      <w:numPr>
        <w:numId w:val="35"/>
      </w:numPr>
      <w:spacing w:before="240" w:line="240" w:lineRule="atLeast"/>
      <w:jc w:val="both"/>
    </w:pPr>
    <w:rPr>
      <w:rFonts w:ascii="Arial" w:eastAsiaTheme="minorHAnsi" w:hAnsi="Arial" w:cstheme="minorBidi"/>
      <w:b/>
      <w:szCs w:val="22"/>
      <w:lang w:val="fr-FR" w:eastAsia="en-US"/>
    </w:rPr>
  </w:style>
  <w:style w:type="character" w:customStyle="1" w:styleId="82ienchiffre1cmCar">
    <w:name w:val="8_2_ien_chiffre_1cm Car"/>
    <w:basedOn w:val="Policepardfaut"/>
    <w:link w:val="82ienchiffre1cm"/>
    <w:rsid w:val="002E6B49"/>
    <w:rPr>
      <w:rFonts w:ascii="Arial" w:eastAsiaTheme="minorHAnsi" w:hAnsi="Arial" w:cstheme="minorBidi"/>
      <w:b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2E6B4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B49"/>
    <w:rPr>
      <w:rFonts w:ascii="Arial" w:eastAsiaTheme="minorHAnsi" w:hAnsi="Arial" w:cstheme="minorBidi"/>
      <w:szCs w:val="22"/>
      <w:lang w:val="fr-FR" w:eastAsia="en-US"/>
    </w:rPr>
  </w:style>
  <w:style w:type="character" w:customStyle="1" w:styleId="gras">
    <w:name w:val="gras"/>
    <w:basedOn w:val="Policepardfaut"/>
    <w:uiPriority w:val="1"/>
    <w:qFormat/>
    <w:rsid w:val="002E6B49"/>
    <w:rPr>
      <w:b/>
    </w:rPr>
  </w:style>
  <w:style w:type="character" w:customStyle="1" w:styleId="grasetitalique">
    <w:name w:val="gras et italique"/>
    <w:basedOn w:val="Policepardfaut"/>
    <w:uiPriority w:val="1"/>
    <w:qFormat/>
    <w:rsid w:val="002E6B49"/>
    <w:rPr>
      <w:b/>
      <w:i/>
    </w:rPr>
  </w:style>
  <w:style w:type="table" w:styleId="Grilledutableau">
    <w:name w:val="Table Grid"/>
    <w:basedOn w:val="TableauNormal"/>
    <w:uiPriority w:val="39"/>
    <w:rsid w:val="002E6B49"/>
    <w:pPr>
      <w:jc w:val="both"/>
    </w:pPr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que">
    <w:name w:val="italique"/>
    <w:basedOn w:val="Policepardfaut"/>
    <w:uiPriority w:val="1"/>
    <w:qFormat/>
    <w:rsid w:val="002E6B49"/>
    <w:rPr>
      <w:i/>
    </w:rPr>
  </w:style>
  <w:style w:type="paragraph" w:styleId="Lgende">
    <w:name w:val="caption"/>
    <w:basedOn w:val="Normal"/>
    <w:next w:val="Normal"/>
    <w:autoRedefine/>
    <w:uiPriority w:val="99"/>
    <w:qFormat/>
    <w:rsid w:val="002E6B49"/>
    <w:pPr>
      <w:jc w:val="center"/>
    </w:pPr>
    <w:rPr>
      <w:rFonts w:ascii="Arial Gras" w:hAnsi="Arial Gras"/>
      <w:b/>
      <w:bCs/>
      <w:szCs w:val="18"/>
    </w:rPr>
  </w:style>
  <w:style w:type="paragraph" w:customStyle="1" w:styleId="OJCR1cmcote">
    <w:name w:val="OJCR_1cm_cote"/>
    <w:link w:val="OJCR1cmcoteCar"/>
    <w:qFormat/>
    <w:rsid w:val="002E6B49"/>
    <w:pPr>
      <w:spacing w:line="240" w:lineRule="atLeast"/>
      <w:ind w:left="567"/>
      <w:jc w:val="both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OJCR1cmcoteCar">
    <w:name w:val="OJCR_1cm_cote Car"/>
    <w:basedOn w:val="Policepardfaut"/>
    <w:link w:val="OJCR1cmcote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OJCR1cmcoteitalique">
    <w:name w:val="OJCR_1cm_cote_italique"/>
    <w:link w:val="OJCR1cmcoteitaliqueCar"/>
    <w:rsid w:val="002E6B49"/>
    <w:pPr>
      <w:spacing w:line="240" w:lineRule="atLeast"/>
      <w:ind w:left="567"/>
      <w:jc w:val="both"/>
    </w:pPr>
    <w:rPr>
      <w:rFonts w:ascii="Arial" w:eastAsiaTheme="minorHAnsi" w:hAnsi="Arial" w:cstheme="minorBidi"/>
      <w:i/>
      <w:szCs w:val="22"/>
      <w:lang w:val="fr-FR" w:eastAsia="en-US"/>
    </w:rPr>
  </w:style>
  <w:style w:type="character" w:customStyle="1" w:styleId="OJCR1cmcoteitaliqueCar">
    <w:name w:val="OJCR_1cm_cote_italique Car"/>
    <w:basedOn w:val="Policepardfaut"/>
    <w:link w:val="OJCR1cmcoteitalique"/>
    <w:rsid w:val="002E6B49"/>
    <w:rPr>
      <w:rFonts w:ascii="Arial" w:eastAsiaTheme="minorHAnsi" w:hAnsi="Arial" w:cstheme="minorBidi"/>
      <w:i/>
      <w:szCs w:val="22"/>
      <w:lang w:val="fr-FR" w:eastAsia="en-US"/>
    </w:rPr>
  </w:style>
  <w:style w:type="paragraph" w:customStyle="1" w:styleId="OJCR1cmparagr">
    <w:name w:val="OJCR_1cm_paragr"/>
    <w:link w:val="OJCR1cmparagrCar"/>
    <w:qFormat/>
    <w:rsid w:val="002E6B49"/>
    <w:pPr>
      <w:spacing w:before="220" w:line="240" w:lineRule="atLeast"/>
      <w:ind w:left="567"/>
      <w:jc w:val="both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OJCR1cmparagrCar">
    <w:name w:val="OJCR_1cm_paragr Car"/>
    <w:basedOn w:val="Policepardfaut"/>
    <w:link w:val="OJCR1cmparagr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OJCR1cm75paragr">
    <w:name w:val="OJCR_1cm75_paragr"/>
    <w:link w:val="OJCR1cm75paragrCar"/>
    <w:qFormat/>
    <w:rsid w:val="002E6B49"/>
    <w:pPr>
      <w:spacing w:before="220" w:line="240" w:lineRule="atLeast"/>
      <w:ind w:left="992"/>
      <w:jc w:val="both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OJCR1cm75paragrCar">
    <w:name w:val="OJCR_1cm75_paragr Car"/>
    <w:basedOn w:val="Policepardfaut"/>
    <w:link w:val="OJCR1cm75paragr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OJCR2cm50paragr">
    <w:name w:val="OJCR_2cm50_paragr"/>
    <w:link w:val="OJCR2cm50paragrCar"/>
    <w:qFormat/>
    <w:rsid w:val="002E6B49"/>
    <w:pPr>
      <w:spacing w:before="220" w:line="240" w:lineRule="atLeast"/>
      <w:ind w:left="1418"/>
      <w:jc w:val="both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OJCR2cm50paragrCar">
    <w:name w:val="OJCR_2cm50_paragr Car"/>
    <w:basedOn w:val="Policepardfaut"/>
    <w:link w:val="OJCR2cm50paragr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styleId="Pieddepage">
    <w:name w:val="footer"/>
    <w:link w:val="PieddepageCar"/>
    <w:uiPriority w:val="99"/>
    <w:unhideWhenUsed/>
    <w:rsid w:val="002E6B49"/>
    <w:pPr>
      <w:jc w:val="right"/>
    </w:pPr>
    <w:rPr>
      <w:rFonts w:ascii="Arial" w:eastAsiaTheme="minorHAnsi" w:hAnsi="Arial" w:cstheme="minorBidi"/>
      <w:sz w:val="1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E6B49"/>
    <w:rPr>
      <w:rFonts w:ascii="Arial" w:eastAsiaTheme="minorHAnsi" w:hAnsi="Arial" w:cstheme="minorBidi"/>
      <w:sz w:val="12"/>
      <w:szCs w:val="22"/>
      <w:lang w:val="fr-FR" w:eastAsia="en-US"/>
    </w:rPr>
  </w:style>
  <w:style w:type="paragraph" w:customStyle="1" w:styleId="Retrait075lettre">
    <w:name w:val="Retrait_075_lettre"/>
    <w:link w:val="Retrait075lettreCar"/>
    <w:qFormat/>
    <w:rsid w:val="002E6B49"/>
    <w:pPr>
      <w:numPr>
        <w:numId w:val="36"/>
      </w:numPr>
      <w:spacing w:before="60" w:line="240" w:lineRule="atLeast"/>
      <w:jc w:val="both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Retrait075lettreCar">
    <w:name w:val="Retrait_075_lettre Car"/>
    <w:basedOn w:val="Policepardfaut"/>
    <w:link w:val="Retrait075lettre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Retrait075paragr">
    <w:name w:val="Retrait_075_paragr"/>
    <w:link w:val="Retrait075paragrCar"/>
    <w:qFormat/>
    <w:rsid w:val="002E6B49"/>
    <w:pPr>
      <w:spacing w:before="220" w:line="240" w:lineRule="atLeast"/>
      <w:ind w:left="425"/>
      <w:jc w:val="both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Retrait075paragrCar">
    <w:name w:val="Retrait_075_paragr Car"/>
    <w:basedOn w:val="Policepardfaut"/>
    <w:link w:val="Retrait075paragr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Retrait075tiret">
    <w:name w:val="Retrait_075_tiret"/>
    <w:link w:val="Retrait075tiretCar"/>
    <w:qFormat/>
    <w:rsid w:val="002E6B49"/>
    <w:pPr>
      <w:numPr>
        <w:numId w:val="37"/>
      </w:numPr>
      <w:spacing w:before="60" w:line="240" w:lineRule="atLeast"/>
      <w:jc w:val="both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Retrait075tiretCar">
    <w:name w:val="Retrait_075_tiret Car"/>
    <w:basedOn w:val="Policepardfaut"/>
    <w:link w:val="Retrait075tiret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Retrait1cmchiffrenongras">
    <w:name w:val="Retrait_1cm_chiffre_non_gras"/>
    <w:link w:val="Retrait1cmchiffrenongrasCar"/>
    <w:qFormat/>
    <w:rsid w:val="002E6B49"/>
    <w:pPr>
      <w:numPr>
        <w:numId w:val="38"/>
      </w:numPr>
      <w:spacing w:before="220" w:line="240" w:lineRule="atLeast"/>
      <w:jc w:val="both"/>
      <w:outlineLvl w:val="0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Retrait1cmchiffrenongrasCar">
    <w:name w:val="Retrait_1cm_chiffre_non_gras Car"/>
    <w:basedOn w:val="Policepardfaut"/>
    <w:link w:val="Retrait1cmchiffrenongras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Retrait1cm75lettrenongras">
    <w:name w:val="Retrait_1cm75_lettre_non_gras"/>
    <w:link w:val="Retrait1cm75lettrenongrasCar"/>
    <w:rsid w:val="002E6B49"/>
    <w:pPr>
      <w:numPr>
        <w:numId w:val="39"/>
      </w:numPr>
      <w:spacing w:before="60" w:line="240" w:lineRule="atLeast"/>
      <w:jc w:val="both"/>
      <w:outlineLvl w:val="1"/>
    </w:pPr>
    <w:rPr>
      <w:rFonts w:ascii="Arial" w:eastAsiaTheme="minorHAnsi" w:hAnsi="Arial" w:cstheme="minorBidi"/>
      <w:szCs w:val="22"/>
      <w:lang w:val="fr-FR" w:eastAsia="en-US"/>
    </w:rPr>
  </w:style>
  <w:style w:type="character" w:customStyle="1" w:styleId="Retrait1cm75lettrenongrasCar">
    <w:name w:val="Retrait_1cm75_lettre_non_gras Car"/>
    <w:basedOn w:val="Policepardfaut"/>
    <w:link w:val="Retrait1cm75lettrenongras"/>
    <w:rsid w:val="002E6B49"/>
    <w:rPr>
      <w:rFonts w:ascii="Arial" w:eastAsiaTheme="minorHAnsi" w:hAnsi="Arial" w:cstheme="minorBidi"/>
      <w:szCs w:val="22"/>
      <w:lang w:val="fr-FR" w:eastAsia="en-US"/>
    </w:rPr>
  </w:style>
  <w:style w:type="paragraph" w:customStyle="1" w:styleId="Retraitresolutionpremiereligne1cm">
    <w:name w:val="Retrait_resolution_premiere_ligne_1cm"/>
    <w:link w:val="Retraitresolutionpremiereligne1cmCar"/>
    <w:qFormat/>
    <w:rsid w:val="002E6B49"/>
    <w:pPr>
      <w:spacing w:line="240" w:lineRule="atLeast"/>
      <w:ind w:firstLine="567"/>
      <w:jc w:val="both"/>
    </w:pPr>
    <w:rPr>
      <w:rFonts w:ascii="Arial" w:eastAsiaTheme="minorHAnsi" w:hAnsi="Arial" w:cstheme="minorBidi"/>
      <w:lang w:val="fr-FR" w:eastAsia="en-US"/>
    </w:rPr>
  </w:style>
  <w:style w:type="character" w:customStyle="1" w:styleId="Retraitresolutionpremiereligne1cmCar">
    <w:name w:val="Retrait_resolution_premiere_ligne_1cm Car"/>
    <w:basedOn w:val="Policepardfaut"/>
    <w:link w:val="Retraitresolutionpremiereligne1cm"/>
    <w:rsid w:val="002E6B49"/>
    <w:rPr>
      <w:rFonts w:ascii="Arial" w:eastAsiaTheme="minorHAnsi" w:hAnsi="Arial" w:cstheme="minorBidi"/>
      <w:lang w:val="fr-FR" w:eastAsia="en-US"/>
    </w:rPr>
  </w:style>
  <w:style w:type="character" w:customStyle="1" w:styleId="Titre3Car">
    <w:name w:val="Titre 3 Car"/>
    <w:basedOn w:val="Policepardfaut"/>
    <w:link w:val="Titre3"/>
    <w:uiPriority w:val="99"/>
    <w:rsid w:val="002E6B49"/>
    <w:rPr>
      <w:rFonts w:ascii="Arial" w:eastAsiaTheme="minorHAnsi" w:hAnsi="Arial"/>
      <w:b/>
      <w:iCs/>
      <w:szCs w:val="26"/>
      <w:lang w:val="fr-FR" w:eastAsia="en-US"/>
    </w:rPr>
  </w:style>
  <w:style w:type="character" w:customStyle="1" w:styleId="Titre4Car">
    <w:name w:val="Titre 4 Car"/>
    <w:basedOn w:val="Policepardfaut"/>
    <w:link w:val="Titre4"/>
    <w:uiPriority w:val="9"/>
    <w:rsid w:val="002E6B49"/>
    <w:rPr>
      <w:rFonts w:ascii="Arial" w:eastAsiaTheme="majorEastAsia" w:hAnsi="Arial" w:cstheme="majorBidi"/>
      <w:b/>
      <w:iCs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uiPriority w:val="9"/>
    <w:rsid w:val="002E6B49"/>
    <w:rPr>
      <w:rFonts w:ascii="Arial" w:eastAsiaTheme="majorEastAsia" w:hAnsi="Arial" w:cstheme="majorBidi"/>
      <w:b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9"/>
    <w:rsid w:val="002E6B49"/>
    <w:rPr>
      <w:rFonts w:ascii="Arial" w:eastAsiaTheme="majorEastAsia" w:hAnsi="Arial" w:cstheme="majorBidi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9"/>
    <w:rsid w:val="002E6B49"/>
    <w:rPr>
      <w:rFonts w:ascii="Arial" w:eastAsiaTheme="majorEastAsia" w:hAnsi="Arial" w:cstheme="majorBidi"/>
      <w:iCs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9"/>
    <w:rsid w:val="002E6B49"/>
    <w:rPr>
      <w:rFonts w:ascii="Arial" w:eastAsiaTheme="majorEastAsia" w:hAnsi="Arial" w:cstheme="majorBidi"/>
      <w:color w:val="272727" w:themeColor="text1" w:themeTint="D8"/>
      <w:szCs w:val="21"/>
      <w:lang w:val="fr-FR" w:eastAsia="en-US"/>
    </w:rPr>
  </w:style>
  <w:style w:type="character" w:customStyle="1" w:styleId="Titre9Car">
    <w:name w:val="Titre 9 Car"/>
    <w:basedOn w:val="Policepardfaut"/>
    <w:link w:val="Titre9"/>
    <w:uiPriority w:val="9"/>
    <w:rsid w:val="002E6B49"/>
    <w:rPr>
      <w:rFonts w:ascii="Arial" w:eastAsiaTheme="majorEastAsia" w:hAnsi="Arial" w:cstheme="majorBidi"/>
      <w:iCs/>
      <w:szCs w:val="21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F709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09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48C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3A1D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1D3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1D3D"/>
    <w:rPr>
      <w:rFonts w:ascii="Arial" w:eastAsiaTheme="minorHAnsi" w:hAnsi="Arial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D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D3D"/>
    <w:rPr>
      <w:rFonts w:ascii="Arial" w:eastAsiaTheme="minorHAnsi" w:hAnsi="Arial" w:cstheme="minorBid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k.gv.at/themen/verkehr/wasser/schifffahrt/bewilligungen_patente/schifferdienstbuch.html%23liste-der-bestellten-sachverstaendigen-aerztinnen-und-aerzte-00-1" TargetMode="External"/><Relationship Id="rId13" Type="http://schemas.openxmlformats.org/officeDocument/2006/relationships/hyperlink" Target="https://kormanyhivatalok.hu/kormanyhivatalok/budapest/megye/hajozasi-engedelyezes-es-ellenorzes-adatlapok-tajekoztatok%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lwis.de/DE/Binnenschifffahrt/Befaehigungsnachweise/Tauglichkeit/Tauglichkeit-node.html" TargetMode="External"/><Relationship Id="rId17" Type="http://schemas.openxmlformats.org/officeDocument/2006/relationships/hyperlink" Target="https://plavba.nsat.sk/odborne-sposobilosti/clen-posadky-plavidla/povereni-lekar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jestr.nil.org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kc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urzedy-wojewodzkie" TargetMode="External"/><Relationship Id="rId10" Type="http://schemas.openxmlformats.org/officeDocument/2006/relationships/hyperlink" Target="https://infrastructures.wallonie.be/entreprises--non-marchand/nos-thematiques/voies-deau/navigation-professionnelle/la-reglementation-1/qualifications-professionnelles-en-navigation-interieure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laanderen.be/binnenvaart" TargetMode="External"/><Relationship Id="rId14" Type="http://schemas.openxmlformats.org/officeDocument/2006/relationships/hyperlink" Target="https://www.ilent.nl/onderwerpen/scheepvaart-algemeen/medische-keuring-scheepvaart/keuringsarts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76E9-FA5B-40A6-A24E-8983CCCE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List of approved doctors in CESNI Member States who can issue a certificate of medical fitness</vt:lpstr>
      <vt:lpstr>Acceptance of assessments conducted abroad for stretches of inland waterways with specific risks in Germany</vt:lpstr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doctors in CESNI Member States who can issue a certificate of medical fitness (March 2025)</dc:title>
  <dc:subject>CESNI/QP (25) 02 rev.1</dc:subject>
  <dc:creator>Joanna M</dc:creator>
  <dc:description>Date=21/03/2025
From=Communication from the Secretariat
Or=en</dc:description>
  <cp:lastModifiedBy>Laura Huber</cp:lastModifiedBy>
  <cp:revision>30</cp:revision>
  <cp:lastPrinted>2020-01-30T10:43:00Z</cp:lastPrinted>
  <dcterms:created xsi:type="dcterms:W3CDTF">2025-03-19T14:19:00Z</dcterms:created>
  <dcterms:modified xsi:type="dcterms:W3CDTF">2025-03-24T08:43:00Z</dcterms:modified>
</cp:coreProperties>
</file>